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15" w:type="dxa"/>
        <w:tblCellSpacing w:w="0" w:type="dxa"/>
        <w:tblCellMar>
          <w:left w:w="0" w:type="dxa"/>
          <w:right w:w="0" w:type="dxa"/>
        </w:tblCellMar>
        <w:tblLook w:val="04A0"/>
      </w:tblPr>
      <w:tblGrid>
        <w:gridCol w:w="11115"/>
      </w:tblGrid>
      <w:tr w:rsidR="00CF4A84" w:rsidRPr="00CF4A84" w:rsidTr="00CF4A84">
        <w:trPr>
          <w:tblCellSpacing w:w="0" w:type="dxa"/>
        </w:trPr>
        <w:tc>
          <w:tcPr>
            <w:tcW w:w="0" w:type="auto"/>
            <w:hideMark/>
          </w:tcPr>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ПРАВИТЕЛЬСТВО РОССИЙСКОЙ ФЕДЕРАЦИИ</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ПОСТАНОВЛЕНИЕ</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от 7 мая 2003 г. N 263</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ОБ УТВЕРЖДЕНИИ ПРАВИЛ</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ОБЯЗАТЕЛЬНОГО СТРАХОВАНИЯ ГРАЖДАНСКОЙ ОТВЕТСТВЕННОСТИ</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ВЛАДЕЛЬЦЕВ ТРАНСПОРТНЫХ СРЕДСТВ</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Постановлений Правительства РФ от 28.08.2006 N 525,</w:t>
            </w:r>
            <w:r w:rsidRPr="00CF4A84">
              <w:rPr>
                <w:rFonts w:ascii="Times New Roman" w:eastAsia="Times New Roman" w:hAnsi="Times New Roman" w:cs="Times New Roman"/>
                <w:sz w:val="24"/>
                <w:szCs w:val="24"/>
                <w:lang w:eastAsia="ru-RU"/>
              </w:rPr>
              <w:br/>
              <w:t>от 18.12.2006 N 775, от 21.06.2007 N 389, от 29.02.2008 N 129,</w:t>
            </w:r>
            <w:r w:rsidRPr="00CF4A84">
              <w:rPr>
                <w:rFonts w:ascii="Times New Roman" w:eastAsia="Times New Roman" w:hAnsi="Times New Roman" w:cs="Times New Roman"/>
                <w:sz w:val="24"/>
                <w:szCs w:val="24"/>
                <w:lang w:eastAsia="ru-RU"/>
              </w:rPr>
              <w:br/>
              <w:t>от 29.02.2008 N 131, от 08.08.2009 N 653,</w:t>
            </w:r>
            <w:r w:rsidRPr="00CF4A84">
              <w:rPr>
                <w:rFonts w:ascii="Times New Roman" w:eastAsia="Times New Roman" w:hAnsi="Times New Roman" w:cs="Times New Roman"/>
                <w:sz w:val="24"/>
                <w:szCs w:val="24"/>
                <w:lang w:eastAsia="ru-RU"/>
              </w:rPr>
              <w:br/>
              <w:t>с изм., внесенными решениями Верховного Суда РФ</w:t>
            </w:r>
            <w:r w:rsidRPr="00CF4A84">
              <w:rPr>
                <w:rFonts w:ascii="Times New Roman" w:eastAsia="Times New Roman" w:hAnsi="Times New Roman" w:cs="Times New Roman"/>
                <w:sz w:val="24"/>
                <w:szCs w:val="24"/>
                <w:lang w:eastAsia="ru-RU"/>
              </w:rPr>
              <w:br/>
            </w:r>
            <w:proofErr w:type="gramStart"/>
            <w:r w:rsidRPr="00CF4A84">
              <w:rPr>
                <w:rFonts w:ascii="Times New Roman" w:eastAsia="Times New Roman" w:hAnsi="Times New Roman" w:cs="Times New Roman"/>
                <w:sz w:val="24"/>
                <w:szCs w:val="24"/>
                <w:lang w:eastAsia="ru-RU"/>
              </w:rPr>
              <w:t>от</w:t>
            </w:r>
            <w:proofErr w:type="gramEnd"/>
            <w:r w:rsidRPr="00CF4A84">
              <w:rPr>
                <w:rFonts w:ascii="Times New Roman" w:eastAsia="Times New Roman" w:hAnsi="Times New Roman" w:cs="Times New Roman"/>
                <w:sz w:val="24"/>
                <w:szCs w:val="24"/>
                <w:lang w:eastAsia="ru-RU"/>
              </w:rPr>
              <w:t xml:space="preserve"> 10.07.2006 N ГКПИ06-529, от 24.07.2007 N ГКПИ07-658)</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соответствии с Федеральным законом "Об обязательном страховании гражданской ответственности владельцев транспортных средств" Правительство Российской Федерации постановляет:</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1. Утвердить прилагаемые Правила обязательного страхования гражданской ответственности владельцев транспортных средств.</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2. Настоящее Постановление вступает в силу с 1 июля 2003 г.</w:t>
            </w:r>
          </w:p>
          <w:p w:rsidR="00CF4A84" w:rsidRPr="00CF4A84" w:rsidRDefault="00CF4A84" w:rsidP="00CF4A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4A84">
              <w:rPr>
                <w:rFonts w:ascii="Times New Roman" w:eastAsia="Times New Roman" w:hAnsi="Times New Roman" w:cs="Times New Roman"/>
                <w:i/>
                <w:iCs/>
                <w:sz w:val="24"/>
                <w:szCs w:val="24"/>
                <w:lang w:eastAsia="ru-RU"/>
              </w:rPr>
              <w:t>Председатель Правительства</w:t>
            </w:r>
            <w:r w:rsidRPr="00CF4A84">
              <w:rPr>
                <w:rFonts w:ascii="Times New Roman" w:eastAsia="Times New Roman" w:hAnsi="Times New Roman" w:cs="Times New Roman"/>
                <w:i/>
                <w:iCs/>
                <w:sz w:val="24"/>
                <w:szCs w:val="24"/>
                <w:lang w:eastAsia="ru-RU"/>
              </w:rPr>
              <w:br/>
              <w:t>Российской Федерации</w:t>
            </w:r>
            <w:r w:rsidRPr="00CF4A84">
              <w:rPr>
                <w:rFonts w:ascii="Times New Roman" w:eastAsia="Times New Roman" w:hAnsi="Times New Roman" w:cs="Times New Roman"/>
                <w:i/>
                <w:iCs/>
                <w:sz w:val="24"/>
                <w:szCs w:val="24"/>
                <w:lang w:eastAsia="ru-RU"/>
              </w:rPr>
              <w:br/>
              <w:t>М.КАСЬЯНОВ</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Утверждены</w:t>
            </w:r>
            <w:r w:rsidRPr="00CF4A84">
              <w:rPr>
                <w:rFonts w:ascii="Times New Roman" w:eastAsia="Times New Roman" w:hAnsi="Times New Roman" w:cs="Times New Roman"/>
                <w:sz w:val="24"/>
                <w:szCs w:val="24"/>
                <w:lang w:eastAsia="ru-RU"/>
              </w:rPr>
              <w:br/>
              <w:t>Постановлением Правительства</w:t>
            </w:r>
            <w:r w:rsidRPr="00CF4A84">
              <w:rPr>
                <w:rFonts w:ascii="Times New Roman" w:eastAsia="Times New Roman" w:hAnsi="Times New Roman" w:cs="Times New Roman"/>
                <w:sz w:val="24"/>
                <w:szCs w:val="24"/>
                <w:lang w:eastAsia="ru-RU"/>
              </w:rPr>
              <w:br/>
              <w:t>Российской Федерации</w:t>
            </w:r>
            <w:r w:rsidRPr="00CF4A84">
              <w:rPr>
                <w:rFonts w:ascii="Times New Roman" w:eastAsia="Times New Roman" w:hAnsi="Times New Roman" w:cs="Times New Roman"/>
                <w:sz w:val="24"/>
                <w:szCs w:val="24"/>
                <w:lang w:eastAsia="ru-RU"/>
              </w:rPr>
              <w:br/>
              <w:t>от 7 мая 2003 г. N 263</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ПРАВИЛА</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ОБЯЗАТЕЛЬНОГО СТРАХОВАНИЯ ГРАЖДАНСКОЙ ОТВЕТСТВЕННОСТИ</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ВЛАДЕЛЬЦЕВ ТРАНСПОРТНЫХ СРЕДСТВ</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Постановлений Правительства РФ от 28.08.2006 N 525,</w:t>
            </w:r>
            <w:r w:rsidRPr="00CF4A84">
              <w:rPr>
                <w:rFonts w:ascii="Times New Roman" w:eastAsia="Times New Roman" w:hAnsi="Times New Roman" w:cs="Times New Roman"/>
                <w:sz w:val="24"/>
                <w:szCs w:val="24"/>
                <w:lang w:eastAsia="ru-RU"/>
              </w:rPr>
              <w:br/>
              <w:t>от 18.12.2006 N 775, от 21.06.2007 N 389, от 29.02.2008 N 129,</w:t>
            </w:r>
            <w:r w:rsidRPr="00CF4A84">
              <w:rPr>
                <w:rFonts w:ascii="Times New Roman" w:eastAsia="Times New Roman" w:hAnsi="Times New Roman" w:cs="Times New Roman"/>
                <w:sz w:val="24"/>
                <w:szCs w:val="24"/>
                <w:lang w:eastAsia="ru-RU"/>
              </w:rPr>
              <w:br/>
              <w:t>от 29.02.2008 N 131, от 08.08.2009 N 653,</w:t>
            </w:r>
            <w:r w:rsidRPr="00CF4A84">
              <w:rPr>
                <w:rFonts w:ascii="Times New Roman" w:eastAsia="Times New Roman" w:hAnsi="Times New Roman" w:cs="Times New Roman"/>
                <w:sz w:val="24"/>
                <w:szCs w:val="24"/>
                <w:lang w:eastAsia="ru-RU"/>
              </w:rPr>
              <w:br/>
              <w:t>с изм., внесенными решениями Верховного Суда РФ</w:t>
            </w:r>
            <w:r w:rsidRPr="00CF4A84">
              <w:rPr>
                <w:rFonts w:ascii="Times New Roman" w:eastAsia="Times New Roman" w:hAnsi="Times New Roman" w:cs="Times New Roman"/>
                <w:sz w:val="24"/>
                <w:szCs w:val="24"/>
                <w:lang w:eastAsia="ru-RU"/>
              </w:rPr>
              <w:br/>
            </w:r>
            <w:proofErr w:type="gramStart"/>
            <w:r w:rsidRPr="00CF4A84">
              <w:rPr>
                <w:rFonts w:ascii="Times New Roman" w:eastAsia="Times New Roman" w:hAnsi="Times New Roman" w:cs="Times New Roman"/>
                <w:sz w:val="24"/>
                <w:szCs w:val="24"/>
                <w:lang w:eastAsia="ru-RU"/>
              </w:rPr>
              <w:lastRenderedPageBreak/>
              <w:t>от</w:t>
            </w:r>
            <w:proofErr w:type="gramEnd"/>
            <w:r w:rsidRPr="00CF4A84">
              <w:rPr>
                <w:rFonts w:ascii="Times New Roman" w:eastAsia="Times New Roman" w:hAnsi="Times New Roman" w:cs="Times New Roman"/>
                <w:sz w:val="24"/>
                <w:szCs w:val="24"/>
                <w:lang w:eastAsia="ru-RU"/>
              </w:rPr>
              <w:t xml:space="preserve"> 10.07.2006 N ГКПИ06-529, от 24.07.2007 N ГКПИ07-658)</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I. Общие положения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1. Настоящие Правила определяют типовые условия, в соответствии с которыми заключается договор обязательного страхования гражданской ответственности владельцев транспортных средств (далее именуется - договор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2. </w:t>
            </w:r>
            <w:proofErr w:type="gramStart"/>
            <w:r w:rsidRPr="00CF4A84">
              <w:rPr>
                <w:rFonts w:ascii="Times New Roman" w:eastAsia="Times New Roman" w:hAnsi="Times New Roman" w:cs="Times New Roman"/>
                <w:sz w:val="24"/>
                <w:szCs w:val="24"/>
                <w:lang w:eastAsia="ru-RU"/>
              </w:rPr>
              <w:t>При осуществлении обязательного страхования гражданской ответственности владельцев транспортных средств (далее именуется - обязательное страхование) страховщик обязуется за обусловленную договором обязательного страхования плату (страховую премию) при наступлении предусмотренного настоящими Правилами события (страхового случая) осуществить страховую выплату потерпевшему (третьему лицу) в целях возмещения вреда, причиненного жизни, здоровью или имуществу потерпевшего, в пределах определенной договором суммы (страховой суммы).</w:t>
            </w:r>
            <w:proofErr w:type="gramEnd"/>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п</w:t>
            </w:r>
            <w:proofErr w:type="gramEnd"/>
            <w:r w:rsidRPr="00CF4A84">
              <w:rPr>
                <w:rFonts w:ascii="Times New Roman" w:eastAsia="Times New Roman" w:hAnsi="Times New Roman" w:cs="Times New Roman"/>
                <w:sz w:val="24"/>
                <w:szCs w:val="24"/>
                <w:lang w:eastAsia="ru-RU"/>
              </w:rPr>
              <w:t>. 2 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3. Обязательному страхованию в соответствии с настоящими Правилами не подлежит риск гражданской ответственности владельцев транспортных средств:</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а) максимальная конструктивная </w:t>
            </w:r>
            <w:proofErr w:type="gramStart"/>
            <w:r w:rsidRPr="00CF4A84">
              <w:rPr>
                <w:rFonts w:ascii="Times New Roman" w:eastAsia="Times New Roman" w:hAnsi="Times New Roman" w:cs="Times New Roman"/>
                <w:sz w:val="24"/>
                <w:szCs w:val="24"/>
                <w:lang w:eastAsia="ru-RU"/>
              </w:rPr>
              <w:t>скорость</w:t>
            </w:r>
            <w:proofErr w:type="gramEnd"/>
            <w:r w:rsidRPr="00CF4A84">
              <w:rPr>
                <w:rFonts w:ascii="Times New Roman" w:eastAsia="Times New Roman" w:hAnsi="Times New Roman" w:cs="Times New Roman"/>
                <w:sz w:val="24"/>
                <w:szCs w:val="24"/>
                <w:lang w:eastAsia="ru-RU"/>
              </w:rPr>
              <w:t xml:space="preserve"> которых составляет не более 20 км/ч;</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б) на которые по их техническим характеристикам не распространяются положения законодательства Российской Федерации о допуске транспортных средств к участию в дорожном движении на территории Российской Федерации;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A84">
              <w:rPr>
                <w:rFonts w:ascii="Times New Roman" w:eastAsia="Times New Roman" w:hAnsi="Times New Roman" w:cs="Times New Roman"/>
                <w:sz w:val="24"/>
                <w:szCs w:val="24"/>
                <w:lang w:eastAsia="ru-RU"/>
              </w:rPr>
              <w:t>в) которые находятся в распоряжении Вооруженных Сил Российской Федерации,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Российской Федерации;</w:t>
            </w:r>
            <w:proofErr w:type="gramEnd"/>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A84">
              <w:rPr>
                <w:rFonts w:ascii="Times New Roman" w:eastAsia="Times New Roman" w:hAnsi="Times New Roman" w:cs="Times New Roman"/>
                <w:sz w:val="24"/>
                <w:szCs w:val="24"/>
                <w:lang w:eastAsia="ru-RU"/>
              </w:rPr>
              <w:t>г) зарегистрированных в иностранных государствах, если гражданская ответственность владельцев таких транспортных средств застрахована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действующее в соответствии с Федеральным законом "Об обязательном страховании гражданской ответственности владельцев транспортных средств";</w:t>
            </w:r>
            <w:proofErr w:type="gramEnd"/>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(пп. "г" 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д) в части, касающейся принадлежащих гражданам прицепов к легковым автомобилям.</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(пп. "д" </w:t>
            </w:r>
            <w:proofErr w:type="gramStart"/>
            <w:r w:rsidRPr="00CF4A84">
              <w:rPr>
                <w:rFonts w:ascii="Times New Roman" w:eastAsia="Times New Roman" w:hAnsi="Times New Roman" w:cs="Times New Roman"/>
                <w:sz w:val="24"/>
                <w:szCs w:val="24"/>
                <w:lang w:eastAsia="ru-RU"/>
              </w:rPr>
              <w:t>введен</w:t>
            </w:r>
            <w:proofErr w:type="gramEnd"/>
            <w:r w:rsidRPr="00CF4A84">
              <w:rPr>
                <w:rFonts w:ascii="Times New Roman" w:eastAsia="Times New Roman" w:hAnsi="Times New Roman" w:cs="Times New Roman"/>
                <w:sz w:val="24"/>
                <w:szCs w:val="24"/>
                <w:lang w:eastAsia="ru-RU"/>
              </w:rPr>
              <w:t xml:space="preserve"> Постановлением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4. В настоящих Правилах используются следующие понятия: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"транспортное средство" - устройство, предназначенное для перевозки по дорогам людей, грузов или оборудования, установленного на нем. Транспортным средством также является прицеп (полуприцеп и прицеп-роспуск), не оборудованный двигателем и предназначенный для движения в составе с механическим транспортным средством. </w:t>
            </w:r>
            <w:proofErr w:type="gramStart"/>
            <w:r w:rsidRPr="00CF4A84">
              <w:rPr>
                <w:rFonts w:ascii="Times New Roman" w:eastAsia="Times New Roman" w:hAnsi="Times New Roman" w:cs="Times New Roman"/>
                <w:sz w:val="24"/>
                <w:szCs w:val="24"/>
                <w:lang w:eastAsia="ru-RU"/>
              </w:rPr>
              <w:t>Транспортное средство допускается к участию в дорожном движении в соответствии с законодательством Российской Федерации;</w:t>
            </w:r>
            <w:proofErr w:type="gramEnd"/>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A84">
              <w:rPr>
                <w:rFonts w:ascii="Times New Roman" w:eastAsia="Times New Roman" w:hAnsi="Times New Roman" w:cs="Times New Roman"/>
                <w:sz w:val="24"/>
                <w:szCs w:val="24"/>
                <w:lang w:eastAsia="ru-RU"/>
              </w:rPr>
              <w:t xml:space="preserve">"использование транспортного средства" - эксплуатация транспортного средства, связанная с его участием в движении в пределах дорог (дорожном движении), кроме железных дорог, а также на прилегающих к ним </w:t>
            </w:r>
            <w:r w:rsidRPr="00CF4A84">
              <w:rPr>
                <w:rFonts w:ascii="Times New Roman" w:eastAsia="Times New Roman" w:hAnsi="Times New Roman" w:cs="Times New Roman"/>
                <w:sz w:val="24"/>
                <w:szCs w:val="24"/>
                <w:lang w:eastAsia="ru-RU"/>
              </w:rPr>
              <w:lastRenderedPageBreak/>
              <w:t>и предназначенных для движения транспортных средств территориях (дворы, жилые массивы, стоянки транспортных средств, заправочные станции и другие территории).</w:t>
            </w:r>
            <w:proofErr w:type="gramEnd"/>
            <w:r w:rsidRPr="00CF4A84">
              <w:rPr>
                <w:rFonts w:ascii="Times New Roman" w:eastAsia="Times New Roman" w:hAnsi="Times New Roman" w:cs="Times New Roman"/>
                <w:sz w:val="24"/>
                <w:szCs w:val="24"/>
                <w:lang w:eastAsia="ru-RU"/>
              </w:rPr>
              <w:t xml:space="preserve">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"ограниченное использование транспортных средств, находящихся в собственности или во владении граждан" - управление транспортными средствами, находящимися в собственности или во владении граждан, только указанными страхователем водителями и (или) сезонное использование транспортных сре</w:t>
            </w:r>
            <w:proofErr w:type="gramStart"/>
            <w:r w:rsidRPr="00CF4A84">
              <w:rPr>
                <w:rFonts w:ascii="Times New Roman" w:eastAsia="Times New Roman" w:hAnsi="Times New Roman" w:cs="Times New Roman"/>
                <w:sz w:val="24"/>
                <w:szCs w:val="24"/>
                <w:lang w:eastAsia="ru-RU"/>
              </w:rPr>
              <w:t>дств в т</w:t>
            </w:r>
            <w:proofErr w:type="gramEnd"/>
            <w:r w:rsidRPr="00CF4A84">
              <w:rPr>
                <w:rFonts w:ascii="Times New Roman" w:eastAsia="Times New Roman" w:hAnsi="Times New Roman" w:cs="Times New Roman"/>
                <w:sz w:val="24"/>
                <w:szCs w:val="24"/>
                <w:lang w:eastAsia="ru-RU"/>
              </w:rPr>
              <w:t>ечение 3 и более месяцев в календарном году;</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"ограниченное использование транспортных средств, находящихся в собственности или во владении юридических лиц" - сезонное использование транспортных средств, находящихся в собственности или во владении юридических лиц (снегоуборочные, сельскохозяйственные, поливочные и другие специальные транспортные средства), в течение 6 и более месяцев в календарном году;</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ему транспортного средства и др.). Не является владельцем транспортного средства лицо, управляющее транспортным средством при исполнении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"водитель" - лицо, которое управляет транспортным средством (использует транспортное средство) на праве владения, пользования, распоряжения, риск ответственности которого застрахован по договору обязательного страхования. Это </w:t>
            </w:r>
            <w:proofErr w:type="gramStart"/>
            <w:r w:rsidRPr="00CF4A84">
              <w:rPr>
                <w:rFonts w:ascii="Times New Roman" w:eastAsia="Times New Roman" w:hAnsi="Times New Roman" w:cs="Times New Roman"/>
                <w:sz w:val="24"/>
                <w:szCs w:val="24"/>
                <w:lang w:eastAsia="ru-RU"/>
              </w:rPr>
              <w:t>лицо</w:t>
            </w:r>
            <w:proofErr w:type="gramEnd"/>
            <w:r w:rsidRPr="00CF4A84">
              <w:rPr>
                <w:rFonts w:ascii="Times New Roman" w:eastAsia="Times New Roman" w:hAnsi="Times New Roman" w:cs="Times New Roman"/>
                <w:sz w:val="24"/>
                <w:szCs w:val="24"/>
                <w:lang w:eastAsia="ru-RU"/>
              </w:rPr>
              <w:t xml:space="preserve"> в том числе осуществляет управление транспортным средством на основании трудового договора (контракта) или гражданско-правового договора с собственником или иным владельцем транспортного средства, риск ответственности которого застрахован в соответствии с договором обязательного страхования. При обучении управлению транспортным средством водителем считается обучающее лицо;</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"потерпевший" - лицо, жизни, здоровью или имуществу которого был причинен вред при использовании транспортного средства иным лицом, в том числе пешеход, водитель транспортного средства, которым причинен вред, и пассажир транспортного средства - участник дорожно-транспортного происшествия;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"место жительства (место нахождения) потерпевшего" - определенное в соответствии с гражданским законодательством место жительства гражданина (место нахождения юридического лица), признаваемого потерпевшим;</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"страхователь" - лицо, заключившее со страховщиком договор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"страховщик" - страховая организация, которая вправе осуществлять обязательное страхование </w:t>
            </w:r>
            <w:r w:rsidRPr="00CF4A84">
              <w:rPr>
                <w:rFonts w:ascii="Times New Roman" w:eastAsia="Times New Roman" w:hAnsi="Times New Roman" w:cs="Times New Roman"/>
                <w:sz w:val="24"/>
                <w:szCs w:val="24"/>
                <w:lang w:eastAsia="ru-RU"/>
              </w:rPr>
              <w:lastRenderedPageBreak/>
              <w:t>гражданской ответственности владельцев транспортных средств на условиях и в порядке, установленных Федеральным законом "Об обязательном страховании гражданской ответственности владельцев транспортных средств" и настоящими Правилами в соответствии с разрешением (лицензией), выданным федеральным органом исполнительной власти по надзору за страховой деятельностью;</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A84">
              <w:rPr>
                <w:rFonts w:ascii="Times New Roman" w:eastAsia="Times New Roman" w:hAnsi="Times New Roman" w:cs="Times New Roman"/>
                <w:sz w:val="24"/>
                <w:szCs w:val="24"/>
                <w:lang w:eastAsia="ru-RU"/>
              </w:rPr>
              <w:t>"представитель страховщика" - обособленное подразделение страховщика (филиал) в субъекте Российской Федерации, выполняющее в предусмотренных гражданским законодательством Российской Федерации пределах полномочия страховщика по рассмотрению требований потерпевших о страховых выплатах и их осуществлению, или другой страховщик, выполняющий указанные полномочия за счет заключившего договор обязательного страхования страховщика на основании договора со страховщиком;</w:t>
            </w:r>
            <w:proofErr w:type="gramEnd"/>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"профессиональное объединение страховщиков" - некоммерческая организация, действующая в установленном порядке в целях обеспечения взаимодействия страховщиков и разработки правил профессиональной деятельности;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"страховой полис обязательного страхования" - документ установленного образца, удостоверяющий осуществление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"страховые тарифы" - ценовые ставки, установленные в соответствии с Федеральным законом "Об обязательном страховании гражданской ответственности владельцев транспортных средств", применяемые страховщиками при определении страховой премии по договору обязательного страхования и состоящие из базовых ставок и коэффициентов;</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"страховая сумма" - определенная Федеральным законом "Об обязательном страховании гражданской ответственности владельцев транспортных средств" денежная сумма в валюте Российской Федерации, в пределах которой страховщик обязуется при наступлении каждого страхового случая (независимо от их числа в течение срока действия договора обязательного страхования) возместить потерпевшим причиненный вред;</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"страховая премия" - денежная сумма в валюте Российской Федерации, которую страхователь обязан уплатить страховщику в соответствии с договором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"страховая выплата" - денежная сумма, которую в соответствии с договором обязательного страхования страховщик обязан выплатить потерпевшим в счет возмещения вреда, причиненного их жизни, здоровью или имуществу при наступлении страхового случая. При причинении вреда имуществу страховщик с согласия потерпевшего вправе заменить страховую выплату компенсацией ущерба в натуральной форме, организовать ремонт или замену пострадавшего имущества в пределах страховой суммы;</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"акт о страховом случае" - документ, составляемый страховщиком после подачи потерпевшим заявления о страховой выплате, фиксирующий причины и обстоятельства дорожно-транспортного </w:t>
            </w:r>
            <w:proofErr w:type="gramStart"/>
            <w:r w:rsidRPr="00CF4A84">
              <w:rPr>
                <w:rFonts w:ascii="Times New Roman" w:eastAsia="Times New Roman" w:hAnsi="Times New Roman" w:cs="Times New Roman"/>
                <w:sz w:val="24"/>
                <w:szCs w:val="24"/>
                <w:lang w:eastAsia="ru-RU"/>
              </w:rPr>
              <w:t>происшествия, являющегося страховым случаем</w:t>
            </w:r>
            <w:proofErr w:type="gramEnd"/>
            <w:r w:rsidRPr="00CF4A84">
              <w:rPr>
                <w:rFonts w:ascii="Times New Roman" w:eastAsia="Times New Roman" w:hAnsi="Times New Roman" w:cs="Times New Roman"/>
                <w:sz w:val="24"/>
                <w:szCs w:val="24"/>
                <w:lang w:eastAsia="ru-RU"/>
              </w:rPr>
              <w:t>, его последствия, характер и размер понесенного ущерба, размер подлежащей выплате страховой суммы и подтверждающий решение страховщика об осуществлении страховой выплаты или прямого возмещения убытков;</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"компенсационные выплаты" - платежи, которые осуществляются в соответствии с Федеральным законом "Об обязательном страховании гражданской ответственности владельцев транспортных средств" в случае, если страховая выплата по обязательному страхованию не может быть осуществлена;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lastRenderedPageBreak/>
              <w:t>(в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"независимая экспертиза" - экспертиза, проводимая в целях выяснения обстоятель</w:t>
            </w:r>
            <w:proofErr w:type="gramStart"/>
            <w:r w:rsidRPr="00CF4A84">
              <w:rPr>
                <w:rFonts w:ascii="Times New Roman" w:eastAsia="Times New Roman" w:hAnsi="Times New Roman" w:cs="Times New Roman"/>
                <w:sz w:val="24"/>
                <w:szCs w:val="24"/>
                <w:lang w:eastAsia="ru-RU"/>
              </w:rPr>
              <w:t>ств пр</w:t>
            </w:r>
            <w:proofErr w:type="gramEnd"/>
            <w:r w:rsidRPr="00CF4A84">
              <w:rPr>
                <w:rFonts w:ascii="Times New Roman" w:eastAsia="Times New Roman" w:hAnsi="Times New Roman" w:cs="Times New Roman"/>
                <w:sz w:val="24"/>
                <w:szCs w:val="24"/>
                <w:lang w:eastAsia="ru-RU"/>
              </w:rPr>
              <w:t>ичинения вреда и определения размера подлежащих возмещению убытков в связи с повреждением имущества. При повреждении транспортного средства в целях выяснения обстоятельств наступления страхового случая, установления повреждения транспортного средства, технологии, методов и стоимости ремонта проводится независимая техническая экспертиза транспортного средства в соответствии с правилами, установленными Правительством Российской Федерации;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"прямое возмещение убытков" - возмещение вреда имуществу потерпевшего страховщиком, заключившим с потерпевшим - владельцем транспортного средства договор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(абзац введен Постановлением Правительства РФ от 29.02.2008 N 131)</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II. Объект обязательного страхования, страховой случай</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5. 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6. Дорожно-транспортным происшествием является событие, произошедшее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Положения настоящих Правил, регламентирующие поведение участников дорожно-транспортного происшествия, применяются также в случаях причинения вреда потерпевшим при использовании транспортного средства на прилегающих к дорогам территориях.</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7. Страховым случаем признается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страховую выплату.</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п</w:t>
            </w:r>
            <w:proofErr w:type="gramEnd"/>
            <w:r w:rsidRPr="00CF4A84">
              <w:rPr>
                <w:rFonts w:ascii="Times New Roman" w:eastAsia="Times New Roman" w:hAnsi="Times New Roman" w:cs="Times New Roman"/>
                <w:sz w:val="24"/>
                <w:szCs w:val="24"/>
                <w:lang w:eastAsia="ru-RU"/>
              </w:rPr>
              <w:t>. 7 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8. В соответствии с настоящими Правилами не возмещается вред, причиненный </w:t>
            </w:r>
            <w:proofErr w:type="gramStart"/>
            <w:r w:rsidRPr="00CF4A84">
              <w:rPr>
                <w:rFonts w:ascii="Times New Roman" w:eastAsia="Times New Roman" w:hAnsi="Times New Roman" w:cs="Times New Roman"/>
                <w:sz w:val="24"/>
                <w:szCs w:val="24"/>
                <w:lang w:eastAsia="ru-RU"/>
              </w:rPr>
              <w:t>вследствие</w:t>
            </w:r>
            <w:proofErr w:type="gramEnd"/>
            <w:r w:rsidRPr="00CF4A84">
              <w:rPr>
                <w:rFonts w:ascii="Times New Roman" w:eastAsia="Times New Roman" w:hAnsi="Times New Roman" w:cs="Times New Roman"/>
                <w:sz w:val="24"/>
                <w:szCs w:val="24"/>
                <w:lang w:eastAsia="ru-RU"/>
              </w:rPr>
              <w:t>:</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 непреодолимой силы либо умысла потерпевшего;</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б) воздействия ядерного взрыва, радиации или радиоактивного заражения;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военных действий, а также маневров или иных военных мероприятий;</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г) гражданской войны, народных волнений или забастовок.</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8.1. Вред, причиненный имуществу, принадлежащему лицу, ответственному за причиненный вред, не возмещается.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п</w:t>
            </w:r>
            <w:proofErr w:type="gramEnd"/>
            <w:r w:rsidRPr="00CF4A84">
              <w:rPr>
                <w:rFonts w:ascii="Times New Roman" w:eastAsia="Times New Roman" w:hAnsi="Times New Roman" w:cs="Times New Roman"/>
                <w:sz w:val="24"/>
                <w:szCs w:val="24"/>
                <w:lang w:eastAsia="ru-RU"/>
              </w:rPr>
              <w:t>. 8.1 введен Постановлением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9. Не относится к страховым случаям наступление гражданской ответственности владельцев транспортных </w:t>
            </w:r>
            <w:r w:rsidRPr="00CF4A84">
              <w:rPr>
                <w:rFonts w:ascii="Times New Roman" w:eastAsia="Times New Roman" w:hAnsi="Times New Roman" w:cs="Times New Roman"/>
                <w:sz w:val="24"/>
                <w:szCs w:val="24"/>
                <w:lang w:eastAsia="ru-RU"/>
              </w:rPr>
              <w:lastRenderedPageBreak/>
              <w:t xml:space="preserve">средств </w:t>
            </w:r>
            <w:proofErr w:type="gramStart"/>
            <w:r w:rsidRPr="00CF4A84">
              <w:rPr>
                <w:rFonts w:ascii="Times New Roman" w:eastAsia="Times New Roman" w:hAnsi="Times New Roman" w:cs="Times New Roman"/>
                <w:sz w:val="24"/>
                <w:szCs w:val="24"/>
                <w:lang w:eastAsia="ru-RU"/>
              </w:rPr>
              <w:t>вследствие</w:t>
            </w:r>
            <w:proofErr w:type="gramEnd"/>
            <w:r w:rsidRPr="00CF4A84">
              <w:rPr>
                <w:rFonts w:ascii="Times New Roman" w:eastAsia="Times New Roman" w:hAnsi="Times New Roman" w:cs="Times New Roman"/>
                <w:sz w:val="24"/>
                <w:szCs w:val="24"/>
                <w:lang w:eastAsia="ru-RU"/>
              </w:rPr>
              <w:t>:</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 причинения вреда при использовании иного транспортного средства, чем то, которое указано в договоре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б) причинения морального вреда или возникновения обязанности по возмещению упущенной выгоды;</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причинения вреда при использовании транспортных сре</w:t>
            </w:r>
            <w:proofErr w:type="gramStart"/>
            <w:r w:rsidRPr="00CF4A84">
              <w:rPr>
                <w:rFonts w:ascii="Times New Roman" w:eastAsia="Times New Roman" w:hAnsi="Times New Roman" w:cs="Times New Roman"/>
                <w:sz w:val="24"/>
                <w:szCs w:val="24"/>
                <w:lang w:eastAsia="ru-RU"/>
              </w:rPr>
              <w:t>дств в х</w:t>
            </w:r>
            <w:proofErr w:type="gramEnd"/>
            <w:r w:rsidRPr="00CF4A84">
              <w:rPr>
                <w:rFonts w:ascii="Times New Roman" w:eastAsia="Times New Roman" w:hAnsi="Times New Roman" w:cs="Times New Roman"/>
                <w:sz w:val="24"/>
                <w:szCs w:val="24"/>
                <w:lang w:eastAsia="ru-RU"/>
              </w:rPr>
              <w:t>оде соревнований, испытаний или учебной езды в специально отведенных для этого местах;</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г) загрязнения окружающей природной среды;</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д) причинения вреда в результате воздействия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е) 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ж) возникновения обязанности по возмещению работодателю убытков, вызванных причинением вреда работнику;</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з) причинения водителем вреда управляемому им транспортному средству и прицепу к нему, перевозимому в них грузу, установленному на них оборудованию и иному имуществу;</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и) причинения вреда при погрузке груза на транспортное средство или его разгрузке;</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к) утратил силу. - Постановление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л)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культа, а также произведений науки, литературы и искусства, других объектов интеллектуальной собственности;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м) возникновения обязанности владельца транспортного средства возместить вред в части, превышающей размер ответственности, предусмотренный Федеральным законом "Об обязательном страховании гражданской ответственности владельцев транспортных средств" и главой 59 Гражданского кодекса Российской Федерации (в случае если более высокий размер ответственности установлен федеральным законом или договором).</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III. Страховая сумма, страховая премия и порядок ее уплаты</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10.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в части возмещения вреда, причиненного жизни или здоровью каждого потерпевшего, - не более 160 тыс. </w:t>
            </w:r>
            <w:r w:rsidRPr="00CF4A84">
              <w:rPr>
                <w:rFonts w:ascii="Times New Roman" w:eastAsia="Times New Roman" w:hAnsi="Times New Roman" w:cs="Times New Roman"/>
                <w:sz w:val="24"/>
                <w:szCs w:val="24"/>
                <w:lang w:eastAsia="ru-RU"/>
              </w:rPr>
              <w:lastRenderedPageBreak/>
              <w:t>рублей;</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части возмещения вреда, причиненного имуществу нескольких потерпевших, - не более 160 тыс. рублей;</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части возмещения вреда, причиненного имуществу одного потерпевшего, - не более 120 тыс. рублей.</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Страховая премия определяется в соответствии со страховыми тарифами, установленными Правительством Российской Федерации.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Изменение Правительством Российской Федерации страховых тарифов в течение срока действия договора обязательного страхования не влечет за собой изменения страховой премии, оплаченной страхователем по действовавшим на момент уплаты страховым тарифам.</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 10 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11. Расчет страховой премии по договору обязательного страхования осуществляется страховщиком исходя из сведений, сообщенных страхователем в письменном заявлении о заключении договора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При изменении условий договора обязательного страхования в течение срока его действия, а также в иных предусмотренных настоящими Правилами случаях страховая премия может быть скорректирована после начала действия договора обязательного страхования в сторону ее уменьшения или увеличения в зависимости от изменившихся сведений, сообщенных страхователем страховщику.</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Страхователь вправе потребовать от страховщика письменный расчет страховой премии, подлежащей уплате. Страховщик обязан представить такой расчет в течение 3 рабочих дней со дня получения соответствующего письменного заявления от страхователя.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12. Страховая премия по договору обязательного страхования уплачивается страхователем страховщику наличными деньгами или по безналичному расчету при заключении договора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Датой уплаты страховой премии считается или день уплаты страховой премии наличными деньгами страховщику, или день перечисления страховой премии на расчетный счет страховщика.</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IV. Срок действия, порядок заключения и изменения</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договора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13. Договор обязательного страхования заключается на 1 год, за исключением случаев, предусмотренных настоящим пунктом.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договором обязательного страхования, а также иных лиц, использующих транспортное средство на законном основании.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в</w:t>
            </w:r>
            <w:proofErr w:type="gramEnd"/>
            <w:r w:rsidRPr="00CF4A84">
              <w:rPr>
                <w:rFonts w:ascii="Times New Roman" w:eastAsia="Times New Roman" w:hAnsi="Times New Roman" w:cs="Times New Roman"/>
                <w:sz w:val="24"/>
                <w:szCs w:val="24"/>
                <w:lang w:eastAsia="ru-RU"/>
              </w:rPr>
              <w:t xml:space="preserve">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Владельцы транспортных средств, зарегистрированных в иностранных государствах и временно используемых на территории Российской Федерации, заключают договор обязательного страхования на весь срок временного использования таких транспортных средств, но не менее чем на 5 дней.</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lastRenderedPageBreak/>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При приобретении транспортного средства (покупке, наследовании, принятии в дар и т.д.) его владелец вправе заключить договор обязательного страхования на срок следования к месту регистрации транспортного средства. При регистрации транспортного средства его владелец должен предъявить сотруднику регистрирующего органа страховой полис обязательного страхования, подтверждающий заключение договора обязательного страхования сроком на 1 год.</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14. Владелец транспортного средства имеет право на свободный выбор страховщика, осуществляющего обязательное страхование.</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Страховщик не вправе отказать в заключени</w:t>
            </w:r>
            <w:proofErr w:type="gramStart"/>
            <w:r w:rsidRPr="00CF4A84">
              <w:rPr>
                <w:rFonts w:ascii="Times New Roman" w:eastAsia="Times New Roman" w:hAnsi="Times New Roman" w:cs="Times New Roman"/>
                <w:sz w:val="24"/>
                <w:szCs w:val="24"/>
                <w:lang w:eastAsia="ru-RU"/>
              </w:rPr>
              <w:t>и</w:t>
            </w:r>
            <w:proofErr w:type="gramEnd"/>
            <w:r w:rsidRPr="00CF4A84">
              <w:rPr>
                <w:rFonts w:ascii="Times New Roman" w:eastAsia="Times New Roman" w:hAnsi="Times New Roman" w:cs="Times New Roman"/>
                <w:sz w:val="24"/>
                <w:szCs w:val="24"/>
                <w:lang w:eastAsia="ru-RU"/>
              </w:rPr>
              <w:t xml:space="preserve"> договора обязательного страхования владельцу транспортного средства, обратившемуся к нему с заявлением о заключении договора обязательного страхования и представившему документы в соответствии с настоящими Правилами.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15. Для заключения договора обязательного страхования страхователь представляет страховщику следующие документы:</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 заявление о заключении договора обязательного страхования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08.08.2009 N 653)</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б) документ, удостоверяющий личность (если страхователем является физическое лицо);</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свидетельство о государственной регистрации юридического лица (если страхователем является юридическое лицо);</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г) документ о регистрации транспортного средства, выданный органом, осуществляющим регистрацию транспортного средства (паспорт транспортного средства, свидетельство о регистрации транспортного средства, технический паспорт, технический талон или аналогичный документ);</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д) водительское удостоверение или копия водительского удостоверения лица, допущенного к управлению транспортным средством (если договор обязательного страхования будет предусматривать допуск к управлению транспортным средством определенных лиц).</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 15 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15.1. За представление заведомо ложных сведений и (или) недействительных документов страхователь несет ответственность в соответствии с законодательством Российской Федерации.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п</w:t>
            </w:r>
            <w:proofErr w:type="gramEnd"/>
            <w:r w:rsidRPr="00CF4A84">
              <w:rPr>
                <w:rFonts w:ascii="Times New Roman" w:eastAsia="Times New Roman" w:hAnsi="Times New Roman" w:cs="Times New Roman"/>
                <w:sz w:val="24"/>
                <w:szCs w:val="24"/>
                <w:lang w:eastAsia="ru-RU"/>
              </w:rPr>
              <w:t>. 15.1 введен Постановлением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16. По соглашению сторон страхователь вправе представить копии документов, необходимых для заключения договора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Страхователь несет ответственность за полноту и достоверность сведений и документов, представляемых страховщику.</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17. Страхователь при заполнении заявления о заключении договора обязательного страхования не заполняет строку "Государственный регистрационный знак", если к моменту заключения договора </w:t>
            </w:r>
            <w:r w:rsidRPr="00CF4A84">
              <w:rPr>
                <w:rFonts w:ascii="Times New Roman" w:eastAsia="Times New Roman" w:hAnsi="Times New Roman" w:cs="Times New Roman"/>
                <w:sz w:val="24"/>
                <w:szCs w:val="24"/>
                <w:lang w:eastAsia="ru-RU"/>
              </w:rPr>
              <w:lastRenderedPageBreak/>
              <w:t>обязательного страхования транспортное средство, владельцем которого он является, не прошло государственную регистрацию в установленном порядке. После государственной регистрации транспортного средства и получения государственного регистрационного знака страхователь обязан сообщить номер государственного регистрационного знака в течение 3 рабочих дней страховщику, который на основании полученных данных вносит соответствующую запись в бланк страхового полиса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18. При заключении договора обязательного страхования владелец транспортного средства, зарегистрированного в иностранном государстве и временно используемого на территории Российской Федерации, представляет документы, предусмотренные подпунктами "б", "г" и "д" пункта 15 настоящих Правил.</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в</w:t>
            </w:r>
            <w:proofErr w:type="gramEnd"/>
            <w:r w:rsidRPr="00CF4A84">
              <w:rPr>
                <w:rFonts w:ascii="Times New Roman" w:eastAsia="Times New Roman" w:hAnsi="Times New Roman" w:cs="Times New Roman"/>
                <w:sz w:val="24"/>
                <w:szCs w:val="24"/>
                <w:lang w:eastAsia="ru-RU"/>
              </w:rPr>
              <w:t xml:space="preserve">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19. При заключении договора обязательного страхования страховщик вправе провести осмотр транспортного средства по месту жительства страхователя (по месту нахождения юридического лица), если иное не вытекает из соглашения сторон.</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20. </w:t>
            </w:r>
            <w:proofErr w:type="gramStart"/>
            <w:r w:rsidRPr="00CF4A84">
              <w:rPr>
                <w:rFonts w:ascii="Times New Roman" w:eastAsia="Times New Roman" w:hAnsi="Times New Roman" w:cs="Times New Roman"/>
                <w:sz w:val="24"/>
                <w:szCs w:val="24"/>
                <w:lang w:eastAsia="ru-RU"/>
              </w:rPr>
              <w:t>Вместе с заявлением о заключении договора обязательного страхования страхователь представляет страховщику сведения о количестве и характере наступивших страховых случаев, об осуществленных и о предстоящих страховых выплатах, сроке страхования, рассматриваемых и неурегулированных требованиях потерпевших, касающихся страховых выплат, и иные сведения о страховании в период действия договора обязательного страхования, представленные страховщиком, с которым был заключен последний договор обязательного страхования, в порядке, предусмотренном</w:t>
            </w:r>
            <w:proofErr w:type="gramEnd"/>
            <w:r w:rsidRPr="00CF4A84">
              <w:rPr>
                <w:rFonts w:ascii="Times New Roman" w:eastAsia="Times New Roman" w:hAnsi="Times New Roman" w:cs="Times New Roman"/>
                <w:sz w:val="24"/>
                <w:szCs w:val="24"/>
                <w:lang w:eastAsia="ru-RU"/>
              </w:rPr>
              <w:t xml:space="preserve"> пунктом 35 настоящих Правил (далее именуются - сведения о страховании).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Сведения о страховании не представляются лицом, ежегодно перезаключающим договор обязательного страхования у одного страховщика.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При заключении договора обязательного страхования, предусматривающего управление транспортным средством только указанными страхователем водителями (ограниченное использование), страхователь представляет страховщику сведения о страховании в отношении каждого указанного им водителя.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При заключении договора обязательного страхования без ограничения лиц, допущенных к управлению транспортным средством, страхователь представляет страховщику сведения о страховании в отношении собственника транспортного средства.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 20 в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21. Владельцы транспортных сре</w:t>
            </w:r>
            <w:proofErr w:type="gramStart"/>
            <w:r w:rsidRPr="00CF4A84">
              <w:rPr>
                <w:rFonts w:ascii="Times New Roman" w:eastAsia="Times New Roman" w:hAnsi="Times New Roman" w:cs="Times New Roman"/>
                <w:sz w:val="24"/>
                <w:szCs w:val="24"/>
                <w:lang w:eastAsia="ru-RU"/>
              </w:rPr>
              <w:t>дств впр</w:t>
            </w:r>
            <w:proofErr w:type="gramEnd"/>
            <w:r w:rsidRPr="00CF4A84">
              <w:rPr>
                <w:rFonts w:ascii="Times New Roman" w:eastAsia="Times New Roman" w:hAnsi="Times New Roman" w:cs="Times New Roman"/>
                <w:sz w:val="24"/>
                <w:szCs w:val="24"/>
                <w:lang w:eastAsia="ru-RU"/>
              </w:rPr>
              <w:t>аве заключать договор обязательного страхования, предусматривающий ограниченное использование транспортных средств, находящихся в их собственности или во владении.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Ограниченным использованием транспортных средств, находящихся в собственности или во владении граждан, признается управление транспортными средствами, находящимися в собственности или во владении граждан, только указанными страхователем водителями и (или) сезонное использование транспортных сре</w:t>
            </w:r>
            <w:proofErr w:type="gramStart"/>
            <w:r w:rsidRPr="00CF4A84">
              <w:rPr>
                <w:rFonts w:ascii="Times New Roman" w:eastAsia="Times New Roman" w:hAnsi="Times New Roman" w:cs="Times New Roman"/>
                <w:sz w:val="24"/>
                <w:szCs w:val="24"/>
                <w:lang w:eastAsia="ru-RU"/>
              </w:rPr>
              <w:t>дств в т</w:t>
            </w:r>
            <w:proofErr w:type="gramEnd"/>
            <w:r w:rsidRPr="00CF4A84">
              <w:rPr>
                <w:rFonts w:ascii="Times New Roman" w:eastAsia="Times New Roman" w:hAnsi="Times New Roman" w:cs="Times New Roman"/>
                <w:sz w:val="24"/>
                <w:szCs w:val="24"/>
                <w:lang w:eastAsia="ru-RU"/>
              </w:rPr>
              <w:t>ечение 3 и более месяцев в календарном году.</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Ограниченным использованием транспортных средств, находящихся в собственности или во владении юридических лиц, признается сезонное использование транспортных средств, находящихся в собственности или во владении юридических лиц (снегоуборочные, сельскохозяйственные, поливочные и </w:t>
            </w:r>
            <w:r w:rsidRPr="00CF4A84">
              <w:rPr>
                <w:rFonts w:ascii="Times New Roman" w:eastAsia="Times New Roman" w:hAnsi="Times New Roman" w:cs="Times New Roman"/>
                <w:sz w:val="24"/>
                <w:szCs w:val="24"/>
                <w:lang w:eastAsia="ru-RU"/>
              </w:rPr>
              <w:lastRenderedPageBreak/>
              <w:t>другие специальные транспортные средства), в течение 6 и более месяцев в календарном году.</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Период использования транспортного средства в течение календарного года, а также водители, допущенные гражданами к управлению транспортным средством, указываются в заявлении о заключении договора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 21 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22. В период действия договора обязательного страхования страхователь обязан незамедлительно сообщать в письменной форме страховщику об изменении сведений, указанных в заявлении о заключении договора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A84">
              <w:rPr>
                <w:rFonts w:ascii="Times New Roman" w:eastAsia="Times New Roman" w:hAnsi="Times New Roman" w:cs="Times New Roman"/>
                <w:sz w:val="24"/>
                <w:szCs w:val="24"/>
                <w:lang w:eastAsia="ru-RU"/>
              </w:rPr>
              <w:t>Если в договоре обязательного страхования указывается ограниченное использование транспортного средства, то страхователь обязан сообщать в письменной форме страховщику до передачи управления транспортным средством водителю, не указанному в страховом полисе обязательного страхования, о появлении у него права на управление данным транспортным средством, а также об изменении периода использования транспортного средства по сравнению с указанным в договоре обязательного страхования периодом.</w:t>
            </w:r>
            <w:proofErr w:type="gramEnd"/>
            <w:r w:rsidRPr="00CF4A84">
              <w:rPr>
                <w:rFonts w:ascii="Times New Roman" w:eastAsia="Times New Roman" w:hAnsi="Times New Roman" w:cs="Times New Roman"/>
                <w:sz w:val="24"/>
                <w:szCs w:val="24"/>
                <w:lang w:eastAsia="ru-RU"/>
              </w:rPr>
              <w:t xml:space="preserve"> Страхователь обязан сообщить страховщику об увеличении периода использования транспортного средства до истечения указанного в договоре обязательного страхования периода использования транспортного средства.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Постановлений Правительства РФ от 28.08.2006 N 525,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23. При получении от страхователя заявления об изменении сведений, указанных в заявлении о заключении договора обязательного страхования и (или) представленных при заключении договора обязательного страхования, страховщик вправе потребовать от страхователя уплаты при необходимости дополнительной страховой премии соразмерно увеличению степени риска и внести </w:t>
            </w:r>
            <w:proofErr w:type="gramStart"/>
            <w:r w:rsidRPr="00CF4A84">
              <w:rPr>
                <w:rFonts w:ascii="Times New Roman" w:eastAsia="Times New Roman" w:hAnsi="Times New Roman" w:cs="Times New Roman"/>
                <w:sz w:val="24"/>
                <w:szCs w:val="24"/>
                <w:lang w:eastAsia="ru-RU"/>
              </w:rPr>
              <w:t>изменения</w:t>
            </w:r>
            <w:proofErr w:type="gramEnd"/>
            <w:r w:rsidRPr="00CF4A84">
              <w:rPr>
                <w:rFonts w:ascii="Times New Roman" w:eastAsia="Times New Roman" w:hAnsi="Times New Roman" w:cs="Times New Roman"/>
                <w:sz w:val="24"/>
                <w:szCs w:val="24"/>
                <w:lang w:eastAsia="ru-RU"/>
              </w:rPr>
              <w:t xml:space="preserve"> в страховой полис обязательного страхования исходя из страховых тарифов по обязательному страхованию.</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в</w:t>
            </w:r>
            <w:proofErr w:type="gramEnd"/>
            <w:r w:rsidRPr="00CF4A84">
              <w:rPr>
                <w:rFonts w:ascii="Times New Roman" w:eastAsia="Times New Roman" w:hAnsi="Times New Roman" w:cs="Times New Roman"/>
                <w:sz w:val="24"/>
                <w:szCs w:val="24"/>
                <w:lang w:eastAsia="ru-RU"/>
              </w:rPr>
              <w:t xml:space="preserve">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A84">
              <w:rPr>
                <w:rFonts w:ascii="Times New Roman" w:eastAsia="Times New Roman" w:hAnsi="Times New Roman" w:cs="Times New Roman"/>
                <w:sz w:val="24"/>
                <w:szCs w:val="24"/>
                <w:lang w:eastAsia="ru-RU"/>
              </w:rPr>
              <w:t>Изменения в страховой полис обязательного страхования вносятся путем внесения соответствующей записи в раздел "Особые отметки" с указанием даты и времени внесения изменений и заверения изменений подписью представителя страховщика и печатью страховщика или путем выдачи переоформленного (нового) страхового полиса обязательного страхования в течение 2 рабочих дней с даты возвращения страхователем ранее выданного страхового полиса.</w:t>
            </w:r>
            <w:proofErr w:type="gramEnd"/>
            <w:r w:rsidRPr="00CF4A84">
              <w:rPr>
                <w:rFonts w:ascii="Times New Roman" w:eastAsia="Times New Roman" w:hAnsi="Times New Roman" w:cs="Times New Roman"/>
                <w:sz w:val="24"/>
                <w:szCs w:val="24"/>
                <w:lang w:eastAsia="ru-RU"/>
              </w:rPr>
              <w:t xml:space="preserve"> Возвращенный страхователем страховой полис обязательного страхования хранится у страховщика вместе со 2 экземпляром переоформленного страхового полиса. На первоначальном и переоформленном страховых </w:t>
            </w:r>
            <w:proofErr w:type="gramStart"/>
            <w:r w:rsidRPr="00CF4A84">
              <w:rPr>
                <w:rFonts w:ascii="Times New Roman" w:eastAsia="Times New Roman" w:hAnsi="Times New Roman" w:cs="Times New Roman"/>
                <w:sz w:val="24"/>
                <w:szCs w:val="24"/>
                <w:lang w:eastAsia="ru-RU"/>
              </w:rPr>
              <w:t>полисах</w:t>
            </w:r>
            <w:proofErr w:type="gramEnd"/>
            <w:r w:rsidRPr="00CF4A84">
              <w:rPr>
                <w:rFonts w:ascii="Times New Roman" w:eastAsia="Times New Roman" w:hAnsi="Times New Roman" w:cs="Times New Roman"/>
                <w:sz w:val="24"/>
                <w:szCs w:val="24"/>
                <w:lang w:eastAsia="ru-RU"/>
              </w:rPr>
              <w:t xml:space="preserve"> обязательного страхования делается отметка о переоформлении с указанием даты переоформления и номеров первоначального и переоформленного страховых полисов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в</w:t>
            </w:r>
            <w:proofErr w:type="gramEnd"/>
            <w:r w:rsidRPr="00CF4A84">
              <w:rPr>
                <w:rFonts w:ascii="Times New Roman" w:eastAsia="Times New Roman" w:hAnsi="Times New Roman" w:cs="Times New Roman"/>
                <w:sz w:val="24"/>
                <w:szCs w:val="24"/>
                <w:lang w:eastAsia="ru-RU"/>
              </w:rPr>
              <w:t xml:space="preserve">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24. Документом, удостоверяющим осуществление обязательного страхования, является страховой полис обязательного страхования, оформляемый страховщиком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в</w:t>
            </w:r>
            <w:proofErr w:type="gramEnd"/>
            <w:r w:rsidRPr="00CF4A84">
              <w:rPr>
                <w:rFonts w:ascii="Times New Roman" w:eastAsia="Times New Roman" w:hAnsi="Times New Roman" w:cs="Times New Roman"/>
                <w:sz w:val="24"/>
                <w:szCs w:val="24"/>
                <w:lang w:eastAsia="ru-RU"/>
              </w:rPr>
              <w:t xml:space="preserve"> ред. Постановления Правительства РФ от 08.08.2009 N 653)</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Бланк страхового полиса обязательного страхования имеет единую форму на всей территории Российской </w:t>
            </w:r>
            <w:r w:rsidRPr="00CF4A84">
              <w:rPr>
                <w:rFonts w:ascii="Times New Roman" w:eastAsia="Times New Roman" w:hAnsi="Times New Roman" w:cs="Times New Roman"/>
                <w:sz w:val="24"/>
                <w:szCs w:val="24"/>
                <w:lang w:eastAsia="ru-RU"/>
              </w:rPr>
              <w:lastRenderedPageBreak/>
              <w:t>Федерации и является документом строгой отчетности.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страховом полисе обязательного страхования указывается эксплуатируемое транспортное средство или прицеп, за исключением принадлежащих гражданам прицепов к легковым автомобилям.</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Одновременно со страховым полисом страхователю бесплатно выдаются перечень представителей страховщика в субъектах Российской Федерации, текст настоящих Правил, 2 бланка извещения о дорожно-транспортном происшествии по форме, утверждаемой Министерством внутренних дел Российской Федерации по согласованию с Министерством финансов Российской Федерации.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дальнейшем бланки извещений о дорожно-транспортном происшествии выдаются страховщиком бесплатно по требованию лица, ответственность которого застрахована по договору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Страховой полис обязательного страхования выдается страхователю непосредственно при уплате им страховой премии наличными деньгами, а в случае ее уплаты по безналичному расчету - не позднее рабочего дня, следующего за днем перечисления на расчетный счет страховщика страховой премии.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При утрате страхового полиса обязательного страхования страхователь имеет право на получение его дубликата бесплатно.</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25. Утратил силу с 1 октября 2006 года. - Постановление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26. Владельцы транспортных средств, используемых для перевозок пассажиров по маршрутам регулярного сообщения, обязаны информировать пассажиров об их правах и обязанностях, вытекающих из договора обязательного страхования, в соответствии с требованиями, установленными федеральным органом исполнительной власти в области транспорта.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п</w:t>
            </w:r>
            <w:proofErr w:type="gramEnd"/>
            <w:r w:rsidRPr="00CF4A84">
              <w:rPr>
                <w:rFonts w:ascii="Times New Roman" w:eastAsia="Times New Roman" w:hAnsi="Times New Roman" w:cs="Times New Roman"/>
                <w:sz w:val="24"/>
                <w:szCs w:val="24"/>
                <w:lang w:eastAsia="ru-RU"/>
              </w:rPr>
              <w:t>. 26 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27. Водитель транспортного средства, участвующий в дорожном движении, обязан иметь страховой полис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п</w:t>
            </w:r>
            <w:proofErr w:type="gramEnd"/>
            <w:r w:rsidRPr="00CF4A84">
              <w:rPr>
                <w:rFonts w:ascii="Times New Roman" w:eastAsia="Times New Roman" w:hAnsi="Times New Roman" w:cs="Times New Roman"/>
                <w:sz w:val="24"/>
                <w:szCs w:val="24"/>
                <w:lang w:eastAsia="ru-RU"/>
              </w:rPr>
              <w:t>. 27 в ред. Постановления Правительства РФ от 29.02.2008 N 131)</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V. Порядок продления договора обязательного страхования</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28. Продление договора обязательного страхования осуществляется путем заключения договора обязательного страхования по истечении срока его действия на новый срок со страховщиком, с которым был заключен предыдущий договор страхования, в порядке, предусмотренном разделом IV настоящих Правил.</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В случае отказа страхователя от продления договора обязательного страхования страховщик представляет </w:t>
            </w:r>
            <w:r w:rsidRPr="00CF4A84">
              <w:rPr>
                <w:rFonts w:ascii="Times New Roman" w:eastAsia="Times New Roman" w:hAnsi="Times New Roman" w:cs="Times New Roman"/>
                <w:sz w:val="24"/>
                <w:szCs w:val="24"/>
                <w:lang w:eastAsia="ru-RU"/>
              </w:rPr>
              <w:lastRenderedPageBreak/>
              <w:t>сведения о страховании в соответствии с пунктом 35 настоящих Правил.</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 28 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29 - 32. Утратили силу. - Постановление Правительства РФ от 29.02.2008 N 131.</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VI. Досрочное прекращение действия договора</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33. Действие договора обязательного страхования досрочно прекращается в следующих случаях:</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 смерть гражданина - страхователя или собственника;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б) ликвидация юридического лица - страхователя;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ликвидация страховщика;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г) гибель (утрата) транспортного средства, указанного в страховом полисе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д) иные случаи, предусмотренные законодательством Российской Федерации.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 33 в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33.1. Страхователь вправе досрочно прекратить действие договора обязательного страхования в следующих случаях:</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 отзыв лицензии страховщика в порядке, установленном законодательством Российской Федерации;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б) замена собственника транспортного средства;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иные случаи, предусмотренные законодательством Российской Федерации.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(п. 33.1 </w:t>
            </w:r>
            <w:proofErr w:type="gramStart"/>
            <w:r w:rsidRPr="00CF4A84">
              <w:rPr>
                <w:rFonts w:ascii="Times New Roman" w:eastAsia="Times New Roman" w:hAnsi="Times New Roman" w:cs="Times New Roman"/>
                <w:sz w:val="24"/>
                <w:szCs w:val="24"/>
                <w:lang w:eastAsia="ru-RU"/>
              </w:rPr>
              <w:t>введен</w:t>
            </w:r>
            <w:proofErr w:type="gramEnd"/>
            <w:r w:rsidRPr="00CF4A84">
              <w:rPr>
                <w:rFonts w:ascii="Times New Roman" w:eastAsia="Times New Roman" w:hAnsi="Times New Roman" w:cs="Times New Roman"/>
                <w:sz w:val="24"/>
                <w:szCs w:val="24"/>
                <w:lang w:eastAsia="ru-RU"/>
              </w:rPr>
              <w:t xml:space="preserve"> Постановлением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33.2. Страховщик вправе досрочно прекратить действие договора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 в случае выявления ложных или неполных сведений, представленных страхователем при заключении договора обязательного страхования, имеющих существенное значение для определения степени страхового риска;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б) иных случаях, предусмотренных законодательством Российской Федерации.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п</w:t>
            </w:r>
            <w:proofErr w:type="gramEnd"/>
            <w:r w:rsidRPr="00CF4A84">
              <w:rPr>
                <w:rFonts w:ascii="Times New Roman" w:eastAsia="Times New Roman" w:hAnsi="Times New Roman" w:cs="Times New Roman"/>
                <w:sz w:val="24"/>
                <w:szCs w:val="24"/>
                <w:lang w:eastAsia="ru-RU"/>
              </w:rPr>
              <w:t>. 33.2 введен Постановлением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33.3. Досрочное прекращение действия договора обязательного страхования не влечет </w:t>
            </w:r>
            <w:proofErr w:type="gramStart"/>
            <w:r w:rsidRPr="00CF4A84">
              <w:rPr>
                <w:rFonts w:ascii="Times New Roman" w:eastAsia="Times New Roman" w:hAnsi="Times New Roman" w:cs="Times New Roman"/>
                <w:sz w:val="24"/>
                <w:szCs w:val="24"/>
                <w:lang w:eastAsia="ru-RU"/>
              </w:rPr>
              <w:t>за собой освобождение страховщика от обязанности по осуществлению страховых выплат по произошедшим в течение</w:t>
            </w:r>
            <w:proofErr w:type="gramEnd"/>
            <w:r w:rsidRPr="00CF4A84">
              <w:rPr>
                <w:rFonts w:ascii="Times New Roman" w:eastAsia="Times New Roman" w:hAnsi="Times New Roman" w:cs="Times New Roman"/>
                <w:sz w:val="24"/>
                <w:szCs w:val="24"/>
                <w:lang w:eastAsia="ru-RU"/>
              </w:rPr>
              <w:t xml:space="preserve"> срока действия договора обязательного страхования страховым случаям.</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(п. 33.3 </w:t>
            </w:r>
            <w:proofErr w:type="gramStart"/>
            <w:r w:rsidRPr="00CF4A84">
              <w:rPr>
                <w:rFonts w:ascii="Times New Roman" w:eastAsia="Times New Roman" w:hAnsi="Times New Roman" w:cs="Times New Roman"/>
                <w:sz w:val="24"/>
                <w:szCs w:val="24"/>
                <w:lang w:eastAsia="ru-RU"/>
              </w:rPr>
              <w:t>введен</w:t>
            </w:r>
            <w:proofErr w:type="gramEnd"/>
            <w:r w:rsidRPr="00CF4A84">
              <w:rPr>
                <w:rFonts w:ascii="Times New Roman" w:eastAsia="Times New Roman" w:hAnsi="Times New Roman" w:cs="Times New Roman"/>
                <w:sz w:val="24"/>
                <w:szCs w:val="24"/>
                <w:lang w:eastAsia="ru-RU"/>
              </w:rPr>
              <w:t xml:space="preserve"> Постановлением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34. В случае досрочного прекращения действия договора обязательного страхования по одному из </w:t>
            </w:r>
            <w:r w:rsidRPr="00CF4A84">
              <w:rPr>
                <w:rFonts w:ascii="Times New Roman" w:eastAsia="Times New Roman" w:hAnsi="Times New Roman" w:cs="Times New Roman"/>
                <w:sz w:val="24"/>
                <w:szCs w:val="24"/>
                <w:lang w:eastAsia="ru-RU"/>
              </w:rPr>
              <w:lastRenderedPageBreak/>
              <w:t>оснований, предусмотренных подпунктом "б" пункта 33, подпунктом "в" пункта 33.1 и подпунктом "а" пункта 33.2 настоящих Правил, часть страховой премии по договору обязательного страхования страхователю не возвращается. В остальных случаях страховщик возвращает страхователю часть страховой премии за неистекший срок действия договора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в</w:t>
            </w:r>
            <w:proofErr w:type="gramEnd"/>
            <w:r w:rsidRPr="00CF4A84">
              <w:rPr>
                <w:rFonts w:ascii="Times New Roman" w:eastAsia="Times New Roman" w:hAnsi="Times New Roman" w:cs="Times New Roman"/>
                <w:sz w:val="24"/>
                <w:szCs w:val="24"/>
                <w:lang w:eastAsia="ru-RU"/>
              </w:rPr>
              <w:t xml:space="preserve">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Исчисление неистекшего срока действия договора (периода использования транспортного средства) начинается со дня, следующего за датой досрочного прекращения действия договора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случаях досрочного прекращения действия договора обязательного страхования, предусмотренных пунктом 33 настоящих Правил, датой досрочного прекращения действия договора обязательного страхования считается дата события,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случаях досрочного прекращения действия договора обязательного страхования, предусмотренных пунктом 33.1 настоящих Правил, датой досрочного прекращения действия договора обязательного страхования считается дата получения страховщиком письменного заявления страхователя о досрочном прекращении действия договора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случаях досрочного прекращения действия договора обязательного страхования, предусмотренных пунктом 33.2 настоящих Правил, датой досрочного прекращения действия договора обязательного страхования считается дата получения страхователем письменного уведомления страховщика.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A84">
              <w:rPr>
                <w:rFonts w:ascii="Times New Roman" w:eastAsia="Times New Roman" w:hAnsi="Times New Roman" w:cs="Times New Roman"/>
                <w:sz w:val="24"/>
                <w:szCs w:val="24"/>
                <w:lang w:eastAsia="ru-RU"/>
              </w:rPr>
              <w:t>Часть страховой премии возвращается страхователю (его законным представителям, наследникам) в течение 14 календарных дней с даты, следующей за датой получения страховщиком сведений о случаях, предусмотренных подпунктами "а", "в", "г", "д" пункта 33 настоящих Правил, или заявления страхователя о досрочном прекращении договора обязательного страхования по одному из оснований, предусмотренных пунктом 33.1 настоящих Правил, или в течение 14 календарных дней с даты</w:t>
            </w:r>
            <w:proofErr w:type="gramEnd"/>
            <w:r w:rsidRPr="00CF4A84">
              <w:rPr>
                <w:rFonts w:ascii="Times New Roman" w:eastAsia="Times New Roman" w:hAnsi="Times New Roman" w:cs="Times New Roman"/>
                <w:sz w:val="24"/>
                <w:szCs w:val="24"/>
                <w:lang w:eastAsia="ru-RU"/>
              </w:rPr>
              <w:t xml:space="preserve">, </w:t>
            </w:r>
            <w:proofErr w:type="gramStart"/>
            <w:r w:rsidRPr="00CF4A84">
              <w:rPr>
                <w:rFonts w:ascii="Times New Roman" w:eastAsia="Times New Roman" w:hAnsi="Times New Roman" w:cs="Times New Roman"/>
                <w:sz w:val="24"/>
                <w:szCs w:val="24"/>
                <w:lang w:eastAsia="ru-RU"/>
              </w:rPr>
              <w:t>следующей за датой получения страхователем письменного уведомления страховщика о досрочном прекращении действия договора обязательного страхования по основанию, предусмотренному подпунктом "б" пункта 33.2 настоящих Правил.</w:t>
            </w:r>
            <w:proofErr w:type="gramEnd"/>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 34 в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35. При досрочном прекращении или по окончании действия договора обязательного страхования страховщик предоставляет страхователю сведения о страховании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Сведения о страховании предоставляются страховщиком бесплатно в письменной форме в 5-дневный срок </w:t>
            </w:r>
            <w:proofErr w:type="gramStart"/>
            <w:r w:rsidRPr="00CF4A84">
              <w:rPr>
                <w:rFonts w:ascii="Times New Roman" w:eastAsia="Times New Roman" w:hAnsi="Times New Roman" w:cs="Times New Roman"/>
                <w:sz w:val="24"/>
                <w:szCs w:val="24"/>
                <w:lang w:eastAsia="ru-RU"/>
              </w:rPr>
              <w:t>с даты</w:t>
            </w:r>
            <w:proofErr w:type="gramEnd"/>
            <w:r w:rsidRPr="00CF4A84">
              <w:rPr>
                <w:rFonts w:ascii="Times New Roman" w:eastAsia="Times New Roman" w:hAnsi="Times New Roman" w:cs="Times New Roman"/>
                <w:sz w:val="24"/>
                <w:szCs w:val="24"/>
                <w:lang w:eastAsia="ru-RU"/>
              </w:rPr>
              <w:t xml:space="preserve"> соответствующего обращения страхователя.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в</w:t>
            </w:r>
            <w:proofErr w:type="gramEnd"/>
            <w:r w:rsidRPr="00CF4A84">
              <w:rPr>
                <w:rFonts w:ascii="Times New Roman" w:eastAsia="Times New Roman" w:hAnsi="Times New Roman" w:cs="Times New Roman"/>
                <w:sz w:val="24"/>
                <w:szCs w:val="24"/>
                <w:lang w:eastAsia="ru-RU"/>
              </w:rPr>
              <w:t xml:space="preserve"> ред. Постановления Правительства РФ от 08.08.2009 N 653)</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Сведения о страховании предоставляются страхователем страховщику при осуществлении обязательного страхования в последующие периоды и учитываются страховщиком при расчете страховой премии по договору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 35 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36. Договор обязательного страхования может быть признан судом недействительным с момента его </w:t>
            </w:r>
            <w:r w:rsidRPr="00CF4A84">
              <w:rPr>
                <w:rFonts w:ascii="Times New Roman" w:eastAsia="Times New Roman" w:hAnsi="Times New Roman" w:cs="Times New Roman"/>
                <w:sz w:val="24"/>
                <w:szCs w:val="24"/>
                <w:lang w:eastAsia="ru-RU"/>
              </w:rPr>
              <w:lastRenderedPageBreak/>
              <w:t>заключения в порядке, предусмотренном законодательством Российской Федерации.</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VII. Действия лиц при наступлении страхового случая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37. </w:t>
            </w:r>
            <w:proofErr w:type="gramStart"/>
            <w:r w:rsidRPr="00CF4A84">
              <w:rPr>
                <w:rFonts w:ascii="Times New Roman" w:eastAsia="Times New Roman" w:hAnsi="Times New Roman" w:cs="Times New Roman"/>
                <w:sz w:val="24"/>
                <w:szCs w:val="24"/>
                <w:lang w:eastAsia="ru-RU"/>
              </w:rPr>
              <w:t>При наступлении страхового случая (дорожно-транспортного происшествия) водители - участники этого происшествия должны принять меры и исполнить обязанности, предусмотренные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 а также принять необходимые в сложившихся обстоятельствах меры с целью уменьшения возможных убытков от происшествия, записать фамилии и адреса очевидцев и указать их в</w:t>
            </w:r>
            <w:proofErr w:type="gramEnd"/>
            <w:r w:rsidRPr="00CF4A84">
              <w:rPr>
                <w:rFonts w:ascii="Times New Roman" w:eastAsia="Times New Roman" w:hAnsi="Times New Roman" w:cs="Times New Roman"/>
                <w:sz w:val="24"/>
                <w:szCs w:val="24"/>
                <w:lang w:eastAsia="ru-RU"/>
              </w:rPr>
              <w:t xml:space="preserve"> </w:t>
            </w:r>
            <w:proofErr w:type="gramStart"/>
            <w:r w:rsidRPr="00CF4A84">
              <w:rPr>
                <w:rFonts w:ascii="Times New Roman" w:eastAsia="Times New Roman" w:hAnsi="Times New Roman" w:cs="Times New Roman"/>
                <w:sz w:val="24"/>
                <w:szCs w:val="24"/>
                <w:lang w:eastAsia="ru-RU"/>
              </w:rPr>
              <w:t>извещении</w:t>
            </w:r>
            <w:proofErr w:type="gramEnd"/>
            <w:r w:rsidRPr="00CF4A84">
              <w:rPr>
                <w:rFonts w:ascii="Times New Roman" w:eastAsia="Times New Roman" w:hAnsi="Times New Roman" w:cs="Times New Roman"/>
                <w:sz w:val="24"/>
                <w:szCs w:val="24"/>
                <w:lang w:eastAsia="ru-RU"/>
              </w:rPr>
              <w:t xml:space="preserve"> о дорожно-транспортном происшествии, принять меры по оформлению документов о происшествии в соответствии с настоящими Правилами.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38. Водитель - участник дорожно-транспортного происшествия обязан сообщить другим участникам дорожно-транспортного происшествия, намеренным предъявить требование о возмещении вреда, сведения о договоре обязательного страхования, в том числе номер страхового полиса обязательного страхования, а также наименование, адрес и телефон страховщика.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Участники дорожно-транспортного происшествия должны уведомить своих страховщиков о наступлении страхового случая.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а</w:t>
            </w:r>
            <w:proofErr w:type="gramEnd"/>
            <w:r w:rsidRPr="00CF4A84">
              <w:rPr>
                <w:rFonts w:ascii="Times New Roman" w:eastAsia="Times New Roman" w:hAnsi="Times New Roman" w:cs="Times New Roman"/>
                <w:sz w:val="24"/>
                <w:szCs w:val="24"/>
                <w:lang w:eastAsia="ru-RU"/>
              </w:rPr>
              <w:t>бзац введен Постановлением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39. </w:t>
            </w:r>
            <w:proofErr w:type="gramStart"/>
            <w:r w:rsidRPr="00CF4A84">
              <w:rPr>
                <w:rFonts w:ascii="Times New Roman" w:eastAsia="Times New Roman" w:hAnsi="Times New Roman" w:cs="Times New Roman"/>
                <w:sz w:val="24"/>
                <w:szCs w:val="24"/>
                <w:lang w:eastAsia="ru-RU"/>
              </w:rPr>
              <w:t>Для решения вопроса об осуществлении страховой выплаты страховщик принимает документы о дорожно-транспортном происшествии, оформленные уполномоченными на то сотрудниками милиции, прибывшими на место происшествия по сообщению его участников, или оформленные (при отсутствии в случае дорожно-транспортного происшествия потерпевших, жизни и здоровью которых причинен вред, а также при взаимном согласии водителей в оценке обстоятельств случившегося) сотрудниками милиции на ближайшем посту дорожно-патрульной службы либо</w:t>
            </w:r>
            <w:proofErr w:type="gramEnd"/>
            <w:r w:rsidRPr="00CF4A84">
              <w:rPr>
                <w:rFonts w:ascii="Times New Roman" w:eastAsia="Times New Roman" w:hAnsi="Times New Roman" w:cs="Times New Roman"/>
                <w:sz w:val="24"/>
                <w:szCs w:val="24"/>
                <w:lang w:eastAsia="ru-RU"/>
              </w:rPr>
              <w:t xml:space="preserve"> в органе милиции в соответствии с пунктом 2.6 Правил дорожного движения Российской Федерации, или оформленные участниками дорожно-транспортного происшествия в случаях и порядке, которые установлены в пункте 41.1 настоящих Правил.</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 39 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40. Оформление документов о дорожно-транспортном происшествии может осуществляться в присутствии страховщика (представителя страховщика) для определения обстоятельств дорожно-транспортного происшествия и причиненного ущерба (повреждений) по сообщению страхователя или потерпевшего. </w:t>
            </w:r>
            <w:proofErr w:type="gramStart"/>
            <w:r w:rsidRPr="00CF4A84">
              <w:rPr>
                <w:rFonts w:ascii="Times New Roman" w:eastAsia="Times New Roman" w:hAnsi="Times New Roman" w:cs="Times New Roman"/>
                <w:sz w:val="24"/>
                <w:szCs w:val="24"/>
                <w:lang w:eastAsia="ru-RU"/>
              </w:rPr>
              <w:t>Для этого водитель - участник дорожно-транспортного происшествия, намеренный предъявить требование о страховой выплате, вправе сообщить страховщику или его представителю любым доступным способом (например, по указанным в страховом полисе обязательного страхования телефонам) о месте и времени дорожно-транспортного происшествия, а также об обстоятельствах, его повлекших, для принятия страховщиком решения о необходимости выезда на место дорожно-транспортного происшествия.</w:t>
            </w:r>
            <w:proofErr w:type="gramEnd"/>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41. Водители транспортных средств, причастные к дорожно-транспортному происшествию, обязаны заполнить бланки извещений о дорожно-транспортном происшествии, выданные страховщиками, независимо от оформления документов прибывшими на место дорожно-транспортного происшествия сотрудниками милиции.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При отсутствии разногласий в обстоятельствах причинения вреда и дорожно-транспортного происшествия, характере и перечне видимых повреждений транспортных средств, незначительном ущербе допускается совместное заполнение 2 водителями одного бланка извещения о дорожно-транспортном происшествии.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Водители ставят в известность страхователей о дорожно-транспортном происшествии и заполнении </w:t>
            </w:r>
            <w:r w:rsidRPr="00CF4A84">
              <w:rPr>
                <w:rFonts w:ascii="Times New Roman" w:eastAsia="Times New Roman" w:hAnsi="Times New Roman" w:cs="Times New Roman"/>
                <w:sz w:val="24"/>
                <w:szCs w:val="24"/>
                <w:lang w:eastAsia="ru-RU"/>
              </w:rPr>
              <w:lastRenderedPageBreak/>
              <w:t>бланков таких извещений.</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A84">
              <w:rPr>
                <w:rFonts w:ascii="Times New Roman" w:eastAsia="Times New Roman" w:hAnsi="Times New Roman" w:cs="Times New Roman"/>
                <w:sz w:val="24"/>
                <w:szCs w:val="24"/>
                <w:lang w:eastAsia="ru-RU"/>
              </w:rPr>
              <w:t>При участии в дорожно-транспортном происшествии более 2 транспортных средств и наличии у водителей разногласий в оценке случившегося, а также при невозможности совместного заполнения водителями одного бланка извещения о дорожно-транспортном происшествии (по состоянию здоровья, в случае гибели водителя, в связи с отказом одного из них от совместного заполнения бланка или по иным причинам) допускается заполнение каждым водителем своего бланка извещения с</w:t>
            </w:r>
            <w:proofErr w:type="gramEnd"/>
            <w:r w:rsidRPr="00CF4A84">
              <w:rPr>
                <w:rFonts w:ascii="Times New Roman" w:eastAsia="Times New Roman" w:hAnsi="Times New Roman" w:cs="Times New Roman"/>
                <w:sz w:val="24"/>
                <w:szCs w:val="24"/>
                <w:lang w:eastAsia="ru-RU"/>
              </w:rPr>
              <w:t xml:space="preserve"> указанием причины невозможности совместного заполнения извещения о дорожно-транспортном происшествии. В случае гибели водителя извещение о дорожно-транспортном происшествии в отношении данного транспортного средства другими лицами не заполняется.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При причинении вреда жизни или здоровью пассажиров, находящихся в транспортных средствах, в извещении о дорожно-транспортном происшествии указывается наличие пострадавших пассажиров. В случае если участники дорожно-транспортного происшествия располагают сведениями о пострадавших пассажирах (фамилии, имена, отчества), они должны представить эти сведения страховщику. Сведения о пострадавших пассажирах предоставляются страховщику органами милиции на основании его письменного запроса.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случае причинения вреда потерпевшим водитель должен сообщить об этом страховщику в порядке и в сроки, которые установлены настоящими Правилами.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 41 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41.1. Оформление документов о дорожно-транспортном происшествии может осуществляться без участия уполномоченных на то сотрудников </w:t>
            </w:r>
            <w:proofErr w:type="gramStart"/>
            <w:r w:rsidRPr="00CF4A84">
              <w:rPr>
                <w:rFonts w:ascii="Times New Roman" w:eastAsia="Times New Roman" w:hAnsi="Times New Roman" w:cs="Times New Roman"/>
                <w:sz w:val="24"/>
                <w:szCs w:val="24"/>
                <w:lang w:eastAsia="ru-RU"/>
              </w:rPr>
              <w:t>милиции</w:t>
            </w:r>
            <w:proofErr w:type="gramEnd"/>
            <w:r w:rsidRPr="00CF4A84">
              <w:rPr>
                <w:rFonts w:ascii="Times New Roman" w:eastAsia="Times New Roman" w:hAnsi="Times New Roman" w:cs="Times New Roman"/>
                <w:sz w:val="24"/>
                <w:szCs w:val="24"/>
                <w:lang w:eastAsia="ru-RU"/>
              </w:rPr>
              <w:t xml:space="preserve"> при наличии одновременно следующих обстоятельств:</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результате дорожно-транспортного происшествия вред причинен только имуществу;</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дорожно-транспортное происшествие произошло с участием 2 транспортных средств, гражданская ответственность владельцев которых застрахована в соответствии с Федеральным законом "Об обязательном страховании гражданской ответственности владельцев транспортных средств";</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обстоятельства причинения вреда в связи с повреждением имущества в результате дорожно-транспортного происшествия и (или) определении характера и перечня видимых повреждений транспортных средств не вызывают разногласий участников дорожно-транспортного происшествия и зафиксированы в извещениях о дорожно-транспортном происшествии, бланки которых заполнены водителями транспортных средств, причастных к дорожно-транспортному происшествию.</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Бланк извещения о дорожно-транспортном происшествии заполняется обоими водителями транспортных средств, при этом обстоятельства причинения вреда, схема дорожно-транспортного происшествия, характер и перечень видимых повреждений удостоверяются подписями обоих водителей.</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При наличии разногласий в обстоятельствах причинения вреда имуществу в результате дорожно-транспортного происшествия, характере и перечне видимых повреждений транспортных средств, отказе от подписания извещения одним из участников дорожно-транспортного происшествия или размере ущерба, превышающем по примерной оценке 25 тыс. рублей, оформление дорожно-транспортного происшествия проводится с участием уполномоченных сотрудников милиции.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В случае оформления документов о дорожно-транспортном происшествии без участия уполномоченных сотрудников милиции заполненный бланк извещения о дорожно-транспортном происшествии вместе с заявлением потерпевшего о страховой выплате направляется страховщику для определения размера </w:t>
            </w:r>
            <w:r w:rsidRPr="00CF4A84">
              <w:rPr>
                <w:rFonts w:ascii="Times New Roman" w:eastAsia="Times New Roman" w:hAnsi="Times New Roman" w:cs="Times New Roman"/>
                <w:sz w:val="24"/>
                <w:szCs w:val="24"/>
                <w:lang w:eastAsia="ru-RU"/>
              </w:rPr>
              <w:lastRenderedPageBreak/>
              <w:t>убытков, подлежащих возмещению.</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A84">
              <w:rPr>
                <w:rFonts w:ascii="Times New Roman" w:eastAsia="Times New Roman" w:hAnsi="Times New Roman" w:cs="Times New Roman"/>
                <w:sz w:val="24"/>
                <w:szCs w:val="24"/>
                <w:lang w:eastAsia="ru-RU"/>
              </w:rPr>
              <w:t>Страховщик имеет право назначить проведение независимой экспертизы причастных к дорожно-транспортному происшествию транспортных средств в случае обнаружения противоречий, касающихся характера и перечня видимых повреждений транспортных средств и (или) обстоятельств причинения вреда в связи с повреждением имущества в результате дорожно-транспортного происшествия, зафиксированных в представленном извещении о дорожно-транспортном происшествии, в соответствии с пунктом 45 настоящих Правил.</w:t>
            </w:r>
            <w:proofErr w:type="gramEnd"/>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случае оформления документов о дорожно-транспортном происшествии без участия уполномоченных сотрудников милиции размер страховой выплаты, причитающейся потерпевшему в счет возмещения вреда, причиненного его имуществу, не может превышать 25 тыс. рублей.</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(п. 41.1 </w:t>
            </w:r>
            <w:proofErr w:type="gramStart"/>
            <w:r w:rsidRPr="00CF4A84">
              <w:rPr>
                <w:rFonts w:ascii="Times New Roman" w:eastAsia="Times New Roman" w:hAnsi="Times New Roman" w:cs="Times New Roman"/>
                <w:sz w:val="24"/>
                <w:szCs w:val="24"/>
                <w:lang w:eastAsia="ru-RU"/>
              </w:rPr>
              <w:t>введен</w:t>
            </w:r>
            <w:proofErr w:type="gramEnd"/>
            <w:r w:rsidRPr="00CF4A84">
              <w:rPr>
                <w:rFonts w:ascii="Times New Roman" w:eastAsia="Times New Roman" w:hAnsi="Times New Roman" w:cs="Times New Roman"/>
                <w:sz w:val="24"/>
                <w:szCs w:val="24"/>
                <w:lang w:eastAsia="ru-RU"/>
              </w:rPr>
              <w:t xml:space="preserve"> Постановлением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41.2. Потерпевший, получивший страховую выплату на основании пункта 41.1 настоящих Правил, не вправе предъявлять страховщику дополнительные требования о возмещении вреда, причиненного его имуществу в результате такого дорожно-транспортного происшествия.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Для реализации права, связанного с возмещением вреда, причиненного его имуществу в размере, превышающем 25 тыс. рублей, потерпевший может обратиться в суд с иском к лицу, причинившему вред.</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A84">
              <w:rPr>
                <w:rFonts w:ascii="Times New Roman" w:eastAsia="Times New Roman" w:hAnsi="Times New Roman" w:cs="Times New Roman"/>
                <w:sz w:val="24"/>
                <w:szCs w:val="24"/>
                <w:lang w:eastAsia="ru-RU"/>
              </w:rPr>
              <w:t>Потерпевший имеет право обратиться к страховщику, который застраховал гражданскую ответственность лица, причинившего вред, за возмещением вреда, который причинен жизни или здоровью, возник после предъявления требования о страховой выплате и о котором потерпевший не знал на момент предъявления требования в соответствии с пунктами 43, 51 - 56 настоящих Правил.</w:t>
            </w:r>
            <w:proofErr w:type="gramEnd"/>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п</w:t>
            </w:r>
            <w:proofErr w:type="gramEnd"/>
            <w:r w:rsidRPr="00CF4A84">
              <w:rPr>
                <w:rFonts w:ascii="Times New Roman" w:eastAsia="Times New Roman" w:hAnsi="Times New Roman" w:cs="Times New Roman"/>
                <w:sz w:val="24"/>
                <w:szCs w:val="24"/>
                <w:lang w:eastAsia="ru-RU"/>
              </w:rPr>
              <w:t>. 41.2 введен Постановлением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42. </w:t>
            </w:r>
            <w:proofErr w:type="gramStart"/>
            <w:r w:rsidRPr="00CF4A84">
              <w:rPr>
                <w:rFonts w:ascii="Times New Roman" w:eastAsia="Times New Roman" w:hAnsi="Times New Roman" w:cs="Times New Roman"/>
                <w:sz w:val="24"/>
                <w:szCs w:val="24"/>
                <w:lang w:eastAsia="ru-RU"/>
              </w:rPr>
              <w:t>Заполненные водителями - участниками дорожно-транспортного происшествия извещения о дорожно-транспортном происшествии, оформленные в соответствии с пунктом 41 настоящих Правил, должны быть в кратчайший срок, но не позднее 15 рабочих дней после дорожно-транспортного происшествия вручены или направлены любым способом, обеспечивающим подтверждение отправки, страховщику или представителю страховщика в субъекте Российской Федерации по месту жительства (месту нахождения) потерпевшего либо в субъекте Российской Федерации, на территории</w:t>
            </w:r>
            <w:proofErr w:type="gramEnd"/>
            <w:r w:rsidRPr="00CF4A84">
              <w:rPr>
                <w:rFonts w:ascii="Times New Roman" w:eastAsia="Times New Roman" w:hAnsi="Times New Roman" w:cs="Times New Roman"/>
                <w:sz w:val="24"/>
                <w:szCs w:val="24"/>
                <w:lang w:eastAsia="ru-RU"/>
              </w:rPr>
              <w:t xml:space="preserve"> </w:t>
            </w:r>
            <w:proofErr w:type="gramStart"/>
            <w:r w:rsidRPr="00CF4A84">
              <w:rPr>
                <w:rFonts w:ascii="Times New Roman" w:eastAsia="Times New Roman" w:hAnsi="Times New Roman" w:cs="Times New Roman"/>
                <w:sz w:val="24"/>
                <w:szCs w:val="24"/>
                <w:lang w:eastAsia="ru-RU"/>
              </w:rPr>
              <w:t>которого</w:t>
            </w:r>
            <w:proofErr w:type="gramEnd"/>
            <w:r w:rsidRPr="00CF4A84">
              <w:rPr>
                <w:rFonts w:ascii="Times New Roman" w:eastAsia="Times New Roman" w:hAnsi="Times New Roman" w:cs="Times New Roman"/>
                <w:sz w:val="24"/>
                <w:szCs w:val="24"/>
                <w:lang w:eastAsia="ru-RU"/>
              </w:rPr>
              <w:t xml:space="preserve"> произошло дорожно-транспортное происшествие. Водитель, являющийся потерпевшим, представляет страховщику свой бланк извещения о дорожно-транспортном происшествии или единый заполненный совместно с другими участниками дорожно-транспортного происшествия бланк извещения одновременно с подачей заявления о страховой выплате. Извещение о дорожно-транспортном происшествии может быть передано по факсимильной связи с одновременным направлением его оригинала заказным письмом по указанному в страховом полисе обязательного страхования адресу страховщика или представителя страховщика.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в</w:t>
            </w:r>
            <w:proofErr w:type="gramEnd"/>
            <w:r w:rsidRPr="00CF4A84">
              <w:rPr>
                <w:rFonts w:ascii="Times New Roman" w:eastAsia="Times New Roman" w:hAnsi="Times New Roman" w:cs="Times New Roman"/>
                <w:sz w:val="24"/>
                <w:szCs w:val="24"/>
                <w:lang w:eastAsia="ru-RU"/>
              </w:rPr>
              <w:t xml:space="preserve">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Абзац утратил силу с 1 октября 2006 года. - Постановление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43. Потерпевший, намеренный воспользоваться своим правом на страховую выплату, обязан при первой возможности уведомить страховщика о наступлении страхового случая.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Потерпевшие, включая пассажиров транспортных средств, предъявляют страховщику требование о страховой выплате в сроки, установленные пунктом 42 настоящих Правил.</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lastRenderedPageBreak/>
              <w:t>Заявление о страховой выплате потерпевший направляет страховщику, или представителю страховщика по месту жительства (месту нахождения) потерпевшего, или представителю страховщика в субъекте Российской Федерации, на территории которого произошло дорожно-транспортное происшествие.</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44. Потерпевший на момент подачи заявления о страховой выплате прилагает к заявлению:</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 справку о дорожно-транспортном происшествии, выданную органом милиции, отвечающим за безопасность дорожного движения, по форме, утверждаемой Министерством внутренних дел Российской Федерации по согласованию с Министерством финансов Российской Федерации, если оформление документов о дорожно-транспортном происшествии осуществлялось при участии уполномоченных сотрудников милиции;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б) извещение о дорожно-транспортном происшествии.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Копии протокола об административном правонарушении, постановление по делу об административном правонарушении или определение об отказе в возбуждении дела об административном правонарушении должны представляться потерпевшим только в тех случаях, когда составление таких документов предусмотрено законодательством Российской Федерации. Потерпевший получает указанные документы в органах милиции и представляет их страховщику.</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Кроме того, потерпевший в зависимости от вида причиненного вреда представляет страховщику документы, предусмотренные пунктами 51, 53 - 56 и (или) 61 настоящих Правил.</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п</w:t>
            </w:r>
            <w:proofErr w:type="gramEnd"/>
            <w:r w:rsidRPr="00CF4A84">
              <w:rPr>
                <w:rFonts w:ascii="Times New Roman" w:eastAsia="Times New Roman" w:hAnsi="Times New Roman" w:cs="Times New Roman"/>
                <w:sz w:val="24"/>
                <w:szCs w:val="24"/>
                <w:lang w:eastAsia="ru-RU"/>
              </w:rPr>
              <w:t>. 44 в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45. При причинении вреда имуществу потерпевший, намеренный воспользоваться своим правом на страховую выплату, обязан представить поврежденное имущество или его остатки для проведения осмотра и (или) организации независимой экспертизы (оценки) в целях выяснения обстоятельств причинения вреда и определения </w:t>
            </w:r>
            <w:proofErr w:type="gramStart"/>
            <w:r w:rsidRPr="00CF4A84">
              <w:rPr>
                <w:rFonts w:ascii="Times New Roman" w:eastAsia="Times New Roman" w:hAnsi="Times New Roman" w:cs="Times New Roman"/>
                <w:sz w:val="24"/>
                <w:szCs w:val="24"/>
                <w:lang w:eastAsia="ru-RU"/>
              </w:rPr>
              <w:t>размера</w:t>
            </w:r>
            <w:proofErr w:type="gramEnd"/>
            <w:r w:rsidRPr="00CF4A84">
              <w:rPr>
                <w:rFonts w:ascii="Times New Roman" w:eastAsia="Times New Roman" w:hAnsi="Times New Roman" w:cs="Times New Roman"/>
                <w:sz w:val="24"/>
                <w:szCs w:val="24"/>
                <w:lang w:eastAsia="ru-RU"/>
              </w:rPr>
              <w:t xml:space="preserve"> подлежащих возмещению убытков, а страховщик - провести осмотр поврежденного имущества и (или) организовать независимую экспертизу (оценку).</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в</w:t>
            </w:r>
            <w:proofErr w:type="gramEnd"/>
            <w:r w:rsidRPr="00CF4A84">
              <w:rPr>
                <w:rFonts w:ascii="Times New Roman" w:eastAsia="Times New Roman" w:hAnsi="Times New Roman" w:cs="Times New Roman"/>
                <w:sz w:val="24"/>
                <w:szCs w:val="24"/>
                <w:lang w:eastAsia="ru-RU"/>
              </w:rPr>
              <w:t xml:space="preserve">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Страховщик проводит осмотр поврежденного имущества и (или) организует независимую экспертизу (оценку) путем выдачи направления на экспертизу (оценку) в срок не более 5 рабочих дней </w:t>
            </w:r>
            <w:proofErr w:type="gramStart"/>
            <w:r w:rsidRPr="00CF4A84">
              <w:rPr>
                <w:rFonts w:ascii="Times New Roman" w:eastAsia="Times New Roman" w:hAnsi="Times New Roman" w:cs="Times New Roman"/>
                <w:sz w:val="24"/>
                <w:szCs w:val="24"/>
                <w:lang w:eastAsia="ru-RU"/>
              </w:rPr>
              <w:t>с даты получения</w:t>
            </w:r>
            <w:proofErr w:type="gramEnd"/>
            <w:r w:rsidRPr="00CF4A84">
              <w:rPr>
                <w:rFonts w:ascii="Times New Roman" w:eastAsia="Times New Roman" w:hAnsi="Times New Roman" w:cs="Times New Roman"/>
                <w:sz w:val="24"/>
                <w:szCs w:val="24"/>
                <w:lang w:eastAsia="ru-RU"/>
              </w:rPr>
              <w:t xml:space="preserve"> от потерпевшего заявления о страховой выплате и документов, предусмотренных пунктом 44 настоящих Правил, если иной срок не согласован страховщиком с потерпевшим.</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Страховщик обязан согласовать с потерпевшим время и место проведения осмотра и (или) организации независимой экспертизы поврежденного имущества с учетом графика работы страховщика, эксперта и указанного в настоящем пункте срока проведения осмотра поврежденного имущества, а потерпевший в согласованное со страховщиком время обязан представить поврежденное имущество.</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A84">
              <w:rPr>
                <w:rFonts w:ascii="Times New Roman" w:eastAsia="Times New Roman" w:hAnsi="Times New Roman" w:cs="Times New Roman"/>
                <w:sz w:val="24"/>
                <w:szCs w:val="24"/>
                <w:lang w:eastAsia="ru-RU"/>
              </w:rPr>
              <w:t xml:space="preserve">Если характер повреждений или особенности поврежденного имущества исключают его представление для осмотра и (или) организацию его независимой экспертизы (оценки) по месту нахождения страховщика и (или) эксперта (например, повреждения транспортного средства, исключающие его участие в дорожном </w:t>
            </w:r>
            <w:r w:rsidRPr="00CF4A84">
              <w:rPr>
                <w:rFonts w:ascii="Times New Roman" w:eastAsia="Times New Roman" w:hAnsi="Times New Roman" w:cs="Times New Roman"/>
                <w:sz w:val="24"/>
                <w:szCs w:val="24"/>
                <w:lang w:eastAsia="ru-RU"/>
              </w:rPr>
              <w:lastRenderedPageBreak/>
              <w:t>движении), осмотр и (или) независимая экспертиза (оценка) проводятся по месту нахождения поврежденного имущества в установленный настоящим пунктом срок.</w:t>
            </w:r>
            <w:proofErr w:type="gramEnd"/>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случае если по результатам проведенного страховщиком осмотра поврежденного имущества страховщик и потерпевший достигли согласия о размере страховой выплаты и не настаивают на организации независимой экспертизы (оценки) поврежденного имущества, такая экспертиза (оценка) может не проводиться.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(абзац введен Постановлением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случае если после проведенного страховщиком осмотра поврежденного имущества страховщик и потерпевший не достигли согласия о размере страховой выплаты, страховщик обязан организовать независимую экспертизу (оценку), а потерпевший - предоставить поврежденное имущество для проведения независимой экспертизы (оценки).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(абзац введен Постановлением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46. Если страховщик в установленный пунктом 45 настоящих Правил срок не провел осмотр поврежденного имущества и (или) не организовал независимую экспертизу (оценку), то потерпевший имеет право самостоятельно обратиться с просьбой об организации такой экспертизы, не представляя поврежденное имущество страховщику для осмотра.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При решении вопроса о страховой выплате страховщик использует результаты этой независимой экспертизы.</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47. В целях выяснения при повреждении транспортных средств обстоятель</w:t>
            </w:r>
            <w:proofErr w:type="gramStart"/>
            <w:r w:rsidRPr="00CF4A84">
              <w:rPr>
                <w:rFonts w:ascii="Times New Roman" w:eastAsia="Times New Roman" w:hAnsi="Times New Roman" w:cs="Times New Roman"/>
                <w:sz w:val="24"/>
                <w:szCs w:val="24"/>
                <w:lang w:eastAsia="ru-RU"/>
              </w:rPr>
              <w:t>ств пр</w:t>
            </w:r>
            <w:proofErr w:type="gramEnd"/>
            <w:r w:rsidRPr="00CF4A84">
              <w:rPr>
                <w:rFonts w:ascii="Times New Roman" w:eastAsia="Times New Roman" w:hAnsi="Times New Roman" w:cs="Times New Roman"/>
                <w:sz w:val="24"/>
                <w:szCs w:val="24"/>
                <w:lang w:eastAsia="ru-RU"/>
              </w:rPr>
              <w:t>ичиненного вреда, установления характера повреждений транспортного средства и их причин, технологии, методов, стоимости его ремонта, а также действительной стоимости транспортного средства на дату дорожно-транспортного происшествия проводится независимая техническая экспертиза транспортного средства в соответствии с правилами, утвержденными Правительством Российской Федерации.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48. </w:t>
            </w:r>
            <w:proofErr w:type="gramStart"/>
            <w:r w:rsidRPr="00CF4A84">
              <w:rPr>
                <w:rFonts w:ascii="Times New Roman" w:eastAsia="Times New Roman" w:hAnsi="Times New Roman" w:cs="Times New Roman"/>
                <w:sz w:val="24"/>
                <w:szCs w:val="24"/>
                <w:lang w:eastAsia="ru-RU"/>
              </w:rPr>
              <w:t>Если осмотр и (или) независимая экспертиза (оценка) представленного потерпевшим поврежденного имущества или его остатков не позволяют достоверно установить наличие страхового случая и размер убытков, подлежащих возмещению по договору обязательного страхования, для выяснения указанных обстоятельств страховщик вправе провести осмотр транспортного средства страхователя, при использовании которого потерпевшему был причинен вред, и (или) организовать независимую экспертизу этого транспортного средства, а страхователь обязан представить</w:t>
            </w:r>
            <w:proofErr w:type="gramEnd"/>
            <w:r w:rsidRPr="00CF4A84">
              <w:rPr>
                <w:rFonts w:ascii="Times New Roman" w:eastAsia="Times New Roman" w:hAnsi="Times New Roman" w:cs="Times New Roman"/>
                <w:sz w:val="24"/>
                <w:szCs w:val="24"/>
                <w:lang w:eastAsia="ru-RU"/>
              </w:rPr>
              <w:t xml:space="preserve"> это транспортное средство по требованию страховщика для организации независимой экспертизы.</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При этом страховщик обязан провести осмотр транспортного средства и (или) организовать независимую экспертизу (оценку) и оплатить расходы по ее проведению в соответствии с пунктом 45 настоящих Правил.</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Результаты осмотра и (или) независимой экспертизы (оценки) оформляются в письменном виде и подписываются страховщиком (его представителем), экспертом (при проведении независимой экспертизы) и владельцем транспортного средства.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(абзац введен Постановлением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КонсультантПлюс: примечание.</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lastRenderedPageBreak/>
              <w:t xml:space="preserve">О прямом возмещение убытков </w:t>
            </w:r>
            <w:proofErr w:type="gramStart"/>
            <w:r w:rsidRPr="00CF4A84">
              <w:rPr>
                <w:rFonts w:ascii="Times New Roman" w:eastAsia="Times New Roman" w:hAnsi="Times New Roman" w:cs="Times New Roman"/>
                <w:sz w:val="24"/>
                <w:szCs w:val="24"/>
                <w:lang w:eastAsia="ru-RU"/>
              </w:rPr>
              <w:t>см</w:t>
            </w:r>
            <w:proofErr w:type="gramEnd"/>
            <w:r w:rsidRPr="00CF4A84">
              <w:rPr>
                <w:rFonts w:ascii="Times New Roman" w:eastAsia="Times New Roman" w:hAnsi="Times New Roman" w:cs="Times New Roman"/>
                <w:sz w:val="24"/>
                <w:szCs w:val="24"/>
                <w:lang w:eastAsia="ru-RU"/>
              </w:rPr>
              <w:t>. статьи 14.1 и 26.1 Федерального закона от 25.04.2002 N 40-ФЗ.</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48.1. Потерпевший имеет право предъявить требование о возмещении вреда, причиненного его имуществу, непосредственно страховщику, который застраховал гражданскую ответственность потерпевшего (прямое возмещение убытков), при наличии одновременно следующих обстоятельств:</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 в результате дорожно-транспортного происшествия вред причинен только имуществу;</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б) дорожно-транспортное происшествие произошло с участием 2 транспортных средств, гражданская ответственность владельцев которых застрахована в соответствии с Федеральным законом "Об обязательном страховании гражданской ответственности владельцев транспортных средств".</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п</w:t>
            </w:r>
            <w:proofErr w:type="gramEnd"/>
            <w:r w:rsidRPr="00CF4A84">
              <w:rPr>
                <w:rFonts w:ascii="Times New Roman" w:eastAsia="Times New Roman" w:hAnsi="Times New Roman" w:cs="Times New Roman"/>
                <w:sz w:val="24"/>
                <w:szCs w:val="24"/>
                <w:lang w:eastAsia="ru-RU"/>
              </w:rPr>
              <w:t>. 48.1 введен Постановлением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48.2. Страховщик, который застраховал гражданскую ответственность потерпевшего, производит оценку обстоятельств дорожно-транспортного происшествия, изложенных в извещении о дорожно-транспортном происшествии, и на основании представленных документов возмещает потерпевшему по его требованию вред, причиненный имуществу потерпевшего, в размере страховой выплаты от имени страховщика, который застраховал гражданскую ответственность лица, причинившего вред (осуществляет прямое возмещение убытков).</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п</w:t>
            </w:r>
            <w:proofErr w:type="gramEnd"/>
            <w:r w:rsidRPr="00CF4A84">
              <w:rPr>
                <w:rFonts w:ascii="Times New Roman" w:eastAsia="Times New Roman" w:hAnsi="Times New Roman" w:cs="Times New Roman"/>
                <w:sz w:val="24"/>
                <w:szCs w:val="24"/>
                <w:lang w:eastAsia="ru-RU"/>
              </w:rPr>
              <w:t>. 48.2 введен Постановлением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48.3. </w:t>
            </w:r>
            <w:proofErr w:type="gramStart"/>
            <w:r w:rsidRPr="00CF4A84">
              <w:rPr>
                <w:rFonts w:ascii="Times New Roman" w:eastAsia="Times New Roman" w:hAnsi="Times New Roman" w:cs="Times New Roman"/>
                <w:sz w:val="24"/>
                <w:szCs w:val="24"/>
                <w:lang w:eastAsia="ru-RU"/>
              </w:rPr>
              <w:t>Реализация права на прямое возмещение убытков не ограничивает права потерпевшего обратиться к страховщику, который застраховал гражданскую ответственность лица, причинившего вред, за возмещением вреда, который причинен жизни или здоровью, возник после предъявления требования о страховой выплате и о котором потерпевший не знал на момент предъявления требования.</w:t>
            </w:r>
            <w:proofErr w:type="gramEnd"/>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п</w:t>
            </w:r>
            <w:proofErr w:type="gramEnd"/>
            <w:r w:rsidRPr="00CF4A84">
              <w:rPr>
                <w:rFonts w:ascii="Times New Roman" w:eastAsia="Times New Roman" w:hAnsi="Times New Roman" w:cs="Times New Roman"/>
                <w:sz w:val="24"/>
                <w:szCs w:val="24"/>
                <w:lang w:eastAsia="ru-RU"/>
              </w:rPr>
              <w:t>. 48.3 введен Постановлением Правительства РФ от 29.02.2008 N 131)</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VIII. Определение размера страховой выплаты</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при причинении вреда жизни и здоровью потерпевших</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49. Размер страховой выплаты, причитающейся потерпевшему в целях возмещения вреда, причиненного его здоровью, рассчитывается страховщиком в соответствии с главой 59 Гражданского кодекса Российской Федерации.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A84">
              <w:rPr>
                <w:rFonts w:ascii="Times New Roman" w:eastAsia="Times New Roman" w:hAnsi="Times New Roman" w:cs="Times New Roman"/>
                <w:sz w:val="24"/>
                <w:szCs w:val="24"/>
                <w:lang w:eastAsia="ru-RU"/>
              </w:rPr>
              <w:t>При причинении вреда здоровью потерпевшего возмещению подлежат утраченный потерпевшим заработок (доход), который он имел либо определенно мог иметь на день причинения ему вреда,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w:t>
            </w:r>
            <w:proofErr w:type="gramEnd"/>
            <w:r w:rsidRPr="00CF4A84">
              <w:rPr>
                <w:rFonts w:ascii="Times New Roman" w:eastAsia="Times New Roman" w:hAnsi="Times New Roman" w:cs="Times New Roman"/>
                <w:sz w:val="24"/>
                <w:szCs w:val="24"/>
                <w:lang w:eastAsia="ru-RU"/>
              </w:rPr>
              <w:t xml:space="preserve"> этих видах помощи и ухода и не имеет права на их бесплатное получение.</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Размер страховой выплаты за причинение вреда жизни потерпевшего составляет:</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135 тыс. рублей - лицам, имеющим в соответствии с гражданским законодательством право на возмещение вреда в случае смерти потерпевшего (кормильца);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lastRenderedPageBreak/>
              <w:t>не более 25 тыс. рублей - на возмещение расходов на погребение лицам, понесшим эти расходы.</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 49 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50. Для получения страховой выплаты в связи с причинением вреда здоровью потерпевшего кроме документов, предусмотренных пунктом 44 настоящих Правил, к заявлению о страховой выплате прилагаются документы, предусмотренные пунктами 51, 55 - 56 настоящих Правил, а в связи с причинением вреда жизни потерпевшего - документы, предусмотренные пунктами 53 и 54 настоящих Правил.</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п</w:t>
            </w:r>
            <w:proofErr w:type="gramEnd"/>
            <w:r w:rsidRPr="00CF4A84">
              <w:rPr>
                <w:rFonts w:ascii="Times New Roman" w:eastAsia="Times New Roman" w:hAnsi="Times New Roman" w:cs="Times New Roman"/>
                <w:sz w:val="24"/>
                <w:szCs w:val="24"/>
                <w:lang w:eastAsia="ru-RU"/>
              </w:rPr>
              <w:t>. 50 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51. 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представляются: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A84">
              <w:rPr>
                <w:rFonts w:ascii="Times New Roman" w:eastAsia="Times New Roman" w:hAnsi="Times New Roman" w:cs="Times New Roman"/>
                <w:sz w:val="24"/>
                <w:szCs w:val="24"/>
                <w:lang w:eastAsia="ru-RU"/>
              </w:rPr>
              <w:t>а) заключение соответствующего медицинского учреждения с указанием характера полученных потерпевшим травм и увечий, диагноза, периода нетрудоспособности;</w:t>
            </w:r>
            <w:proofErr w:type="gramEnd"/>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A84">
              <w:rPr>
                <w:rFonts w:ascii="Times New Roman" w:eastAsia="Times New Roman" w:hAnsi="Times New Roman" w:cs="Times New Roman"/>
                <w:sz w:val="24"/>
                <w:szCs w:val="24"/>
                <w:lang w:eastAsia="ru-RU"/>
              </w:rPr>
              <w:t>б) выданное в установленном законодательством Российской Федерации порядке заключение 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roofErr w:type="gramEnd"/>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(пп. "б" в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справка или иной документ о среднем месячном заработке (доходе), стипендии, пенсии, пособиях, которые потерпевший имел на день причинения вреда его здоровью;</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(пп. "в" в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г) иные документы, подтверждающие доходы потерпевшего, которые учитываются при определении размера утраченного заработка (дохода).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52.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п</w:t>
            </w:r>
            <w:proofErr w:type="gramEnd"/>
            <w:r w:rsidRPr="00CF4A84">
              <w:rPr>
                <w:rFonts w:ascii="Times New Roman" w:eastAsia="Times New Roman" w:hAnsi="Times New Roman" w:cs="Times New Roman"/>
                <w:sz w:val="24"/>
                <w:szCs w:val="24"/>
                <w:lang w:eastAsia="ru-RU"/>
              </w:rPr>
              <w:t>. 52 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53. Лица, имеющие право в соответствии с гражданским законодательством на возмещение вреда в случае смерти потерпевшего (кормильца), представляют страховщику:</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 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lastRenderedPageBreak/>
              <w:t>(пп. "а" 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б) копия свидетельства о смерти;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(пп. "б" в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утратил силу. - Постановление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г) свидетельство о рождении ребенка (детей), если на момент наступления страхового случая на иждивении погибшего находились несовершеннолетние дети;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д) справка, подтверждающая установление инвалидности, если на дату наступления страхового случая на иждивении погибшего находились инвалиды;</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(пп. "д" в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е) справка образовательного учреждения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ж) заключение (справка медицинского учреждения,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з) справка органа социального обеспечения (медицинского учреждения,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Страховая выплата лицам, имеющим право в соответствии с гражданским законодательством на возмещение вреда в случае смерти потерпевшего (кормильца), осуществляется в равных долях исходя из общей суммы в размере 135 тыс. рублей. Размер долей определяется страховщиком по состоянию на день принятия </w:t>
            </w:r>
            <w:proofErr w:type="gramStart"/>
            <w:r w:rsidRPr="00CF4A84">
              <w:rPr>
                <w:rFonts w:ascii="Times New Roman" w:eastAsia="Times New Roman" w:hAnsi="Times New Roman" w:cs="Times New Roman"/>
                <w:sz w:val="24"/>
                <w:szCs w:val="24"/>
                <w:lang w:eastAsia="ru-RU"/>
              </w:rPr>
              <w:t>решения</w:t>
            </w:r>
            <w:proofErr w:type="gramEnd"/>
            <w:r w:rsidRPr="00CF4A84">
              <w:rPr>
                <w:rFonts w:ascii="Times New Roman" w:eastAsia="Times New Roman" w:hAnsi="Times New Roman" w:cs="Times New Roman"/>
                <w:sz w:val="24"/>
                <w:szCs w:val="24"/>
                <w:lang w:eastAsia="ru-RU"/>
              </w:rPr>
              <w:t xml:space="preserve"> об осуществлении страховой выплаты исходя из количества заявлений о выплате, поданных лицами, имеющими право на возмещение вреда в случае смерти потерпевшего (кормильца), до истечения срока, предусмотренного пунктом 70 настоящих Правил.</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в</w:t>
            </w:r>
            <w:proofErr w:type="gramEnd"/>
            <w:r w:rsidRPr="00CF4A84">
              <w:rPr>
                <w:rFonts w:ascii="Times New Roman" w:eastAsia="Times New Roman" w:hAnsi="Times New Roman" w:cs="Times New Roman"/>
                <w:sz w:val="24"/>
                <w:szCs w:val="24"/>
                <w:lang w:eastAsia="ru-RU"/>
              </w:rPr>
              <w:t xml:space="preserve">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A84">
              <w:rPr>
                <w:rFonts w:ascii="Times New Roman" w:eastAsia="Times New Roman" w:hAnsi="Times New Roman" w:cs="Times New Roman"/>
                <w:sz w:val="24"/>
                <w:szCs w:val="24"/>
                <w:lang w:eastAsia="ru-RU"/>
              </w:rPr>
              <w:t>В случае если страховщик в установленный настоящими Правилами срок произвел страховую выплату лицу (лицам), имеющему право на возмещение вреда в случае смерти потерпевшего (кормильца), иные лица, имеющие право на возмещение вреда в случае смерти потерпевшего (кормильца) и не заявившие страховщику свои требования до принятия им решения о страховой выплате, имеют право обратиться с требованием о возмещении вреда непосредственно к причинителю</w:t>
            </w:r>
            <w:proofErr w:type="gramEnd"/>
            <w:r w:rsidRPr="00CF4A84">
              <w:rPr>
                <w:rFonts w:ascii="Times New Roman" w:eastAsia="Times New Roman" w:hAnsi="Times New Roman" w:cs="Times New Roman"/>
                <w:sz w:val="24"/>
                <w:szCs w:val="24"/>
                <w:lang w:eastAsia="ru-RU"/>
              </w:rPr>
              <w:t xml:space="preserve"> вреда в порядке, предусмотренном гражданским законодательством.</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В случае если при жизни потерпевшему была произведена страховая выплата за причинение вреда </w:t>
            </w:r>
            <w:r w:rsidRPr="00CF4A84">
              <w:rPr>
                <w:rFonts w:ascii="Times New Roman" w:eastAsia="Times New Roman" w:hAnsi="Times New Roman" w:cs="Times New Roman"/>
                <w:sz w:val="24"/>
                <w:szCs w:val="24"/>
                <w:lang w:eastAsia="ru-RU"/>
              </w:rPr>
              <w:lastRenderedPageBreak/>
              <w:t>здоровью, она удерживается из размера страховой выплаты по возмещению вреда в связи со смертью потерпевшего (кормильца).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(абзац введен Постановлением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54. Лица, понесшие необходимые расходы на погребение погибшего, при предъявлении требования о возмещении вреда представляют:</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 копию свидетельства о смерти;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б) документы, подтверждающие произведенные необходимые расходы на погребение.</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Расходы на погребение возмещаются в размере не более 25 тыс. рублей.</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(абзац введен Постановлением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 54 в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55.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на бесплатное получение которых потерпевший не имеет права (в том числе сверх базовой программы обязательного медицинского страхования), представляет:</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 выписка из истории болезни, выданная лечебным учреждением;</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б) документы, подтверждающие оплату услуг лечебного учреждения;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документы, подтверждающие оплату приобретенных лекарств.</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56. </w:t>
            </w:r>
            <w:proofErr w:type="gramStart"/>
            <w:r w:rsidRPr="00CF4A84">
              <w:rPr>
                <w:rFonts w:ascii="Times New Roman" w:eastAsia="Times New Roman" w:hAnsi="Times New Roman" w:cs="Times New Roman"/>
                <w:sz w:val="24"/>
                <w:szCs w:val="24"/>
                <w:lang w:eastAsia="ru-RU"/>
              </w:rPr>
              <w:t>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а также:</w:t>
            </w:r>
            <w:proofErr w:type="gramEnd"/>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 при предъявлении требования о возмещении расходов на дополнительное питание:</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справка органов местного самоуправления или других уполномоченных органов о сложившихся в данном регионе ценах на продукты, входящие в суточный продуктовый набор дополнительного питания;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справка медицинского учреждения о составе необходимого для потерпевшего суточного продуктового набора дополнительного питания;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документы, подтверждающие оплату приобретенных продуктов из продовольственного набора дополнительного питания.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Расходы на дополнительное питание включаются в страховую выплату в размере не выше 3 процентов </w:t>
            </w:r>
            <w:r w:rsidRPr="00CF4A84">
              <w:rPr>
                <w:rFonts w:ascii="Times New Roman" w:eastAsia="Times New Roman" w:hAnsi="Times New Roman" w:cs="Times New Roman"/>
                <w:sz w:val="24"/>
                <w:szCs w:val="24"/>
                <w:lang w:eastAsia="ru-RU"/>
              </w:rPr>
              <w:lastRenderedPageBreak/>
              <w:t>страховой суммы;</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б) при предъявлении требования о возмещении расходов на протезирование - документы, подтверждающие оплату услуг по протезированию;</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при предъявлении требования о возмещении расходов на посторонний уход - документы, подтверждающие оплату услуг по постороннему уходу.</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Расходы на посторонний уход включаются в сумму страховой выплаты в размере не выше 10 процентов страховой суммы;</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г) при предъявлении требования о возмещении расходов на санаторно-курортное лечение:</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выписка из истории болезни, выданная учреждением, в котором осуществлялось санаторно-курортное лечение;</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копия санаторно-курортной путевки или иной документ, подтверждающий получение санаторно-курортного лечения, заверенный в установленном порядке;</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документы, подтверждающие оплату путевки на санаторно-курортное лечение;</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д) при предъявлении требования о возмещении расходов на приобретение специальных транспортных средств:</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копия паспорта транспортного средства или свидетельства о его регистрации;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документы, подтверждающие оплату приобретенного специального транспортного средства;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договор, в соответствии с которым приобретено специальное транспортное средство;</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е) при предъявлении потерпевшим требования о возмещении расходов, связанных с подготовкой к другой профессии: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счет на оплату профессионального обучения (переобучения);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копия договора с организацией, осуществляющей профессиональное обучение (переобучение);</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документ, подтверждающий оплату профессионального обучения (переобучения).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57. Страховая выплата по каждому страховому случаю не может превышать установленную величину страховой суммы.</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Страховщик по согласованию с потерпевшим вправе произвести частичную страховую выплату на основании документов о предоставлении услуг, необходимость в оказании которых была вызвана страховым случаем, и об их оплате либо оплатить эти услуги непосредственно оказавшему их медицинскому учреждению.</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lastRenderedPageBreak/>
              <w:t>(п. 57 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58. Выплата страховой суммы за вред, причиненный жизни или здоровью потерпевшего, производится независимо от сумм, причитающихся ему по социальному обеспечению и договорам обязательного и добровольного личного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59. Органы государственного социального страхования и социального обеспечения, а также страховые медицинские организации не вправе предъявлять регрессные требования к страховщику, осуществляющему обязательное страхование.</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IX. Определение размера подлежащих возмещению убытков</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при причинении вреда имуществу потерпевшего</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60. При причинении вреда имуществу потерпевшего в соответствии с настоящими Правилами возмещению в пределах страховой суммы подлежат:</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 в случае полной гибели имущества потерпевшего - действительная стоимость имущества на день наступления страхового случая, в случае повреждения имущества - расходы, необходимые для приведения имущества в состояние, в котором оно находилось до момента наступления страхового случая;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(пп. "а" 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б) иные расходы, произведенные потерпевшим в связи с причиненным вредом (эвакуация транспортного средства с места дорожно-транспортного происшествия, хранение поврежденного транспортного средства, доставка пострадавших в лечебное учреждение и т.д.).</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61. При причинении вреда имуществу потерпевшего (транспортным средствам, зданиям, сооружениям, постройкам, иному имуществу физических, юридических лиц) кроме документов, предусмотренных пунктом 44 настоящих Правил, потерпевший представляет:</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 документы, подтверждающие право собственности потерпевшего на поврежденное имущество либо право на страховую выплату при повреждении имущества, находящегося в собственности другого лица;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б) заключение независимой экспертизы о размере причиненного вреда, если проводилась независимая экспертиза, или заключение независимой технической экспертизы об обстоятельствах и размере вреда, причиненного транспортному средству, если такая экспертиза организована самостоятельно потерпевшим (если экспертиза организована страховщиком, заключения экспертов находятся у него);</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документы, подтверждающие оплату услуг независимого эксперта, если экспертиза проводилась и оплата произведена потерпевшим;</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г) документы, подтверждающие оказание и оплату услуг по эвакуации поврежденного имущества, если потерпевший требует возмещения соответствующих расходов. Подлежат возмещению расходы по эвакуации транспортного средства от места дорожно-транспортного происшествия до места его ремонта </w:t>
            </w:r>
            <w:r w:rsidRPr="00CF4A84">
              <w:rPr>
                <w:rFonts w:ascii="Times New Roman" w:eastAsia="Times New Roman" w:hAnsi="Times New Roman" w:cs="Times New Roman"/>
                <w:sz w:val="24"/>
                <w:szCs w:val="24"/>
                <w:lang w:eastAsia="ru-RU"/>
              </w:rPr>
              <w:lastRenderedPageBreak/>
              <w:t>или хранения;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д) документы, подтверждающие оказание и оплату услуг по хранению поврежденного имущества, если потерпевший требует возмещения соответствующих расходов.</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Возмещаются расходы на хранение со дня дорожно-транспортного происшествия до дня проведения страховщиком осмотра или независимой экспертизы;</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е) иные документы, которые потерпевший вправе представить в обоснование своего требования о возмещении причиненного ему вреда, в том числе сметы и счета, подтверждающие стоимость ремонта поврежденного имущества.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62. Потерпевший представляет страховщику оригиналы документов, предусмотренных пунктом 61 настоящих Правил, либо их копии, заверенные нотариально, или выдавшим документы лицом (органом), или страховщиком.</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Для подтверждения оплаты приобретенных товаров, выполненных работ и (или) оказанных услуг страховщику представляются оригиналы документов.</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63. Размер страховой выплаты в случае причинения вреда имуществу потерпевшего определяется: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а) в случае полной гибели имущества потерпевшего - в размере действительной стоимости имущества на день наступления страхового случая. Под полной гибелью понимаются случаи, если ремонт поврежденного имущества </w:t>
            </w:r>
            <w:proofErr w:type="gramStart"/>
            <w:r w:rsidRPr="00CF4A84">
              <w:rPr>
                <w:rFonts w:ascii="Times New Roman" w:eastAsia="Times New Roman" w:hAnsi="Times New Roman" w:cs="Times New Roman"/>
                <w:sz w:val="24"/>
                <w:szCs w:val="24"/>
                <w:lang w:eastAsia="ru-RU"/>
              </w:rPr>
              <w:t>невозможен</w:t>
            </w:r>
            <w:proofErr w:type="gramEnd"/>
            <w:r w:rsidRPr="00CF4A84">
              <w:rPr>
                <w:rFonts w:ascii="Times New Roman" w:eastAsia="Times New Roman" w:hAnsi="Times New Roman" w:cs="Times New Roman"/>
                <w:sz w:val="24"/>
                <w:szCs w:val="24"/>
                <w:lang w:eastAsia="ru-RU"/>
              </w:rPr>
              <w:t xml:space="preserve"> либо стоимость ремонта поврежденного имущества равна его стоимости или превышает его стоимость на дату наступления страхового случая;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(пп. "а" 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Абзац первый подпункта "б" пункта 63 решением Верховного Суда РФ от 24.07.2007 N ГКПИ07-658 признан недействующим в части, исключающей величину утраты товарной стоимости из состава страховой выплаты в случае повреждения имущества потерпевшего.</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Определением Верховного Суда РФ от 06.11.2007 N КАС07-566 указанное решение оставлено без изменения.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б) в случае повреждения имущества потерпевшего - 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Восстановительные расходы оплачиваются исходя из средних сложившихся в соответствующем регионе цен.</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При определении размера восстановительных расходов учитывается износ частей, узлов, агрегатов и деталей, используемых при восстановительных работах.</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64. В расходы по восстановлению поврежденного имущества включаются: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расходы на материалы и запасные части, необходимые для ремонта (восстановления);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lastRenderedPageBreak/>
              <w:t>расходы на оплату работ по ремонту;</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если поврежденное имущество не является транспортным средством - расходы по доставке материалов и запасных частей к месту ремонта, расходы по доставке имущества к месту ремонта и обратно, расходы по доставке ремонтных бригад к месту ремонта и обратно.</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К восстановительным расходам не относятся дополнительные расходы, вызванные улучшением и модернизацией имущества, и расходы, вызванные временным или вспомогательным ремонтом либо восстановлением.</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65. По согласованию с потерпевшим страховщик в счет страховой выплаты вправе организовать и оплатить ремонт поврежденного имущества.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Ответственность за качество ремонта перед потерпевшим несет лицо, осуществившее ремонт.</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4A84">
              <w:rPr>
                <w:rFonts w:ascii="Times New Roman" w:eastAsia="Times New Roman" w:hAnsi="Times New Roman" w:cs="Times New Roman"/>
                <w:sz w:val="24"/>
                <w:szCs w:val="24"/>
                <w:lang w:eastAsia="ru-RU"/>
              </w:rPr>
              <w:t>В случае если страховая выплата будет выплачена нескольким потерпевшим и сумма их требований, предъявленных страховщику на день первой страховой выплаты по возмещению вреда, причиненного имуществу по данному страховому случаю, превышает установленную пунктом 10 настоящих Правил страховую сумму, страховые выплаты производятся пропорционально отношению этой страховой суммы к сумме указанных требований потерпевших (с учетом ограничения размера страховой выплаты в части возмещения вреда</w:t>
            </w:r>
            <w:proofErr w:type="gramEnd"/>
            <w:r w:rsidRPr="00CF4A84">
              <w:rPr>
                <w:rFonts w:ascii="Times New Roman" w:eastAsia="Times New Roman" w:hAnsi="Times New Roman" w:cs="Times New Roman"/>
                <w:sz w:val="24"/>
                <w:szCs w:val="24"/>
                <w:lang w:eastAsia="ru-RU"/>
              </w:rPr>
              <w:t>, причиненного имуществу одного потерпевшего). Страховая выплата по каждому страховому случаю не может превышать величины установленной страховой суммы.</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п</w:t>
            </w:r>
            <w:proofErr w:type="gramEnd"/>
            <w:r w:rsidRPr="00CF4A84">
              <w:rPr>
                <w:rFonts w:ascii="Times New Roman" w:eastAsia="Times New Roman" w:hAnsi="Times New Roman" w:cs="Times New Roman"/>
                <w:sz w:val="24"/>
                <w:szCs w:val="24"/>
                <w:lang w:eastAsia="ru-RU"/>
              </w:rPr>
              <w:t>. 65 в ред. Постановления Правительства РФ от 29.02.2008 N 131)</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X. Осуществление страховой выплаты</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66. В случае если по факту дорожно-транспортного происшествия было возбуждено уголовное дело, потерпевший представляет страховщику документы следственных и (или) судебных органов о возбуждении, приостановлении или об отказе в возбуждении уголовного </w:t>
            </w:r>
            <w:proofErr w:type="gramStart"/>
            <w:r w:rsidRPr="00CF4A84">
              <w:rPr>
                <w:rFonts w:ascii="Times New Roman" w:eastAsia="Times New Roman" w:hAnsi="Times New Roman" w:cs="Times New Roman"/>
                <w:sz w:val="24"/>
                <w:szCs w:val="24"/>
                <w:lang w:eastAsia="ru-RU"/>
              </w:rPr>
              <w:t>дела</w:t>
            </w:r>
            <w:proofErr w:type="gramEnd"/>
            <w:r w:rsidRPr="00CF4A84">
              <w:rPr>
                <w:rFonts w:ascii="Times New Roman" w:eastAsia="Times New Roman" w:hAnsi="Times New Roman" w:cs="Times New Roman"/>
                <w:sz w:val="24"/>
                <w:szCs w:val="24"/>
                <w:lang w:eastAsia="ru-RU"/>
              </w:rPr>
              <w:t xml:space="preserve"> либо вступившее в законную силу решение суда.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67. Страховщик вправе самостоятельно запрашивать компетентные органы и организации о предоставлении документов, предусмотренных пунктами 51, 53 - 56, 61 и 66. Страховщик вправе запрашивать предоставление только документов, необходимых для решения вопроса о страховой выплате с учетом характера ущерба, причиненного конкретному потерпевшему. Страховщик вправе принять решение о страховой выплате в случае непредставления каких-либо из указанных в настоящих Правилах документов, если их отсутствие существенно не повлияет на определение размера страховой выплаты.</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Документы и заключения, необходимые для решения вопроса о выплате страховых сумм по договору обязательного страхования, предоставляются по запросам страховщика бесплатно, за исключением случаев, предусмотренных законодательством Российской Федерации.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68. Утратил силу. - Постановление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69. Страхователь принимает разумные и доступные в сложившихся обстоятельствах меры в целях уменьшения убытков. Расходы, произведенные в целях уменьшения убытков (предоставление транспортного средства для доставки потерпевшего в дорожно-транспортном происшествии в лечебное учреждение, участие в ликвидации последствий дорожно-транспортного происшествия и т.д.), возмещаются страховщиком, даже если соответствующие меры оказались безуспешными. Степень участия страхователя в уменьшении вреда, причиненного транспортным средством, и размер возмещения затрат </w:t>
            </w:r>
            <w:r w:rsidRPr="00CF4A84">
              <w:rPr>
                <w:rFonts w:ascii="Times New Roman" w:eastAsia="Times New Roman" w:hAnsi="Times New Roman" w:cs="Times New Roman"/>
                <w:sz w:val="24"/>
                <w:szCs w:val="24"/>
                <w:lang w:eastAsia="ru-RU"/>
              </w:rPr>
              <w:lastRenderedPageBreak/>
              <w:t>определяются соглашением со страховщиком, а при отсутствии согласия сторон - судом.</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70. Страховщик рассматривает заявление потерпевшего о страховой выплате и предусмотренные пунктами 44, 51, 53 - 56 и 61 настоящих Правил документы в течение 30 дней с даты их получения.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течение указанного срока страховщик обязан составить акт о страховом случае, на основании его принять решение об осуществлении страховой выплаты потерпевшему, осуществить страховую выплату либо направить в письменном виде извещение о полном или частичном отказе в страховой выплате с указанием причин отказа. Неотъемлемыми частями акта о страховом случае являются заключение независимой экспертизы (оценки), если она проводилась, и (или) акт осмотра поврежденного имущества.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При неисполнении данной обязанности страховщик за каждый день просрочки уплачивает потерпевшему неустойку (пени) в размере одной семьдесят пятой ставки рефинансирования Центрального банка Российской Федерации, действующей на день, когда страховщик должен был исполнить эту обязанность, от установленной страховой суммы по виду возмещения вреда каждому потерпевшему.</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Сумма неустойки (пени), подлежащей выплате потерпевшему, не может превышать размер страховой суммы по виду возмещения вреда каждому потерпевшему.</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 70 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71. В акте о страховом случае на основании имеющихся документов производится расчет страховой выплаты и указывается ее размер. </w:t>
            </w:r>
            <w:proofErr w:type="gramStart"/>
            <w:r w:rsidRPr="00CF4A84">
              <w:rPr>
                <w:rFonts w:ascii="Times New Roman" w:eastAsia="Times New Roman" w:hAnsi="Times New Roman" w:cs="Times New Roman"/>
                <w:sz w:val="24"/>
                <w:szCs w:val="24"/>
                <w:lang w:eastAsia="ru-RU"/>
              </w:rPr>
              <w:t>Копия акта о страховом случае передается страховщиком потерпевшему по его письменному требованию не позднее 3 дней с даты получения страховщиком такого требования (при получении требования после составления акта о страховом случае) или не позднее 3 дней с даты составления акта о страховом случае (при получении требования до составления акта о страховом случае).</w:t>
            </w:r>
            <w:proofErr w:type="gramEnd"/>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в</w:t>
            </w:r>
            <w:proofErr w:type="gramEnd"/>
            <w:r w:rsidRPr="00CF4A84">
              <w:rPr>
                <w:rFonts w:ascii="Times New Roman" w:eastAsia="Times New Roman" w:hAnsi="Times New Roman" w:cs="Times New Roman"/>
                <w:sz w:val="24"/>
                <w:szCs w:val="24"/>
                <w:lang w:eastAsia="ru-RU"/>
              </w:rPr>
              <w:t xml:space="preserve"> ред. Постановлений Правительства РФ от 28.08.2006 N 525,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72. Потерпевший вправе потребовать у страховщика произвести часть страховой выплаты, соответствующую фактически определенной части указанного вреда, до полного определения размера подлежащего возмещению вреда.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73. В случае возникновения разногласий между страховщиком и потерпевшим относительно размера вреда, подлежащего возмещению по договору обязательного страхования, страховщик в любом случае обязан произвести страховую выплату в неоспариваемой им части.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74. Если страховая выплата, отказ в страховой выплате или изменение ее размера зависят от результатов производства по уголовному или гражданскому </w:t>
            </w:r>
            <w:proofErr w:type="gramStart"/>
            <w:r w:rsidRPr="00CF4A84">
              <w:rPr>
                <w:rFonts w:ascii="Times New Roman" w:eastAsia="Times New Roman" w:hAnsi="Times New Roman" w:cs="Times New Roman"/>
                <w:sz w:val="24"/>
                <w:szCs w:val="24"/>
                <w:lang w:eastAsia="ru-RU"/>
              </w:rPr>
              <w:t>делу</w:t>
            </w:r>
            <w:proofErr w:type="gramEnd"/>
            <w:r w:rsidRPr="00CF4A84">
              <w:rPr>
                <w:rFonts w:ascii="Times New Roman" w:eastAsia="Times New Roman" w:hAnsi="Times New Roman" w:cs="Times New Roman"/>
                <w:sz w:val="24"/>
                <w:szCs w:val="24"/>
                <w:lang w:eastAsia="ru-RU"/>
              </w:rPr>
              <w:t xml:space="preserve"> либо делу об административном правонарушении, срок страховой выплаты может быть продлен до окончания указанного производства и вступления в силу решения суда.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75. Страховая выплата производится путем наличного или безналичного расчета.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w:t>
            </w:r>
            <w:proofErr w:type="gramStart"/>
            <w:r w:rsidRPr="00CF4A84">
              <w:rPr>
                <w:rFonts w:ascii="Times New Roman" w:eastAsia="Times New Roman" w:hAnsi="Times New Roman" w:cs="Times New Roman"/>
                <w:sz w:val="24"/>
                <w:szCs w:val="24"/>
                <w:lang w:eastAsia="ru-RU"/>
              </w:rPr>
              <w:t>в</w:t>
            </w:r>
            <w:proofErr w:type="gramEnd"/>
            <w:r w:rsidRPr="00CF4A84">
              <w:rPr>
                <w:rFonts w:ascii="Times New Roman" w:eastAsia="Times New Roman" w:hAnsi="Times New Roman" w:cs="Times New Roman"/>
                <w:sz w:val="24"/>
                <w:szCs w:val="24"/>
                <w:lang w:eastAsia="ru-RU"/>
              </w:rPr>
              <w:t xml:space="preserve"> ред. Постановления Правительства РФ от 18.12.2006 N 775)</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XI. Право предъявления регрессного</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требования страховщика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76. Страховщик имеет право предъявить к причинившему вред лицу регрессные требования в размере произведенной страховщиком страховой выплаты, а также расходов, понесенных при рассмотрении </w:t>
            </w:r>
            <w:r w:rsidRPr="00CF4A84">
              <w:rPr>
                <w:rFonts w:ascii="Times New Roman" w:eastAsia="Times New Roman" w:hAnsi="Times New Roman" w:cs="Times New Roman"/>
                <w:sz w:val="24"/>
                <w:szCs w:val="24"/>
                <w:lang w:eastAsia="ru-RU"/>
              </w:rPr>
              <w:lastRenderedPageBreak/>
              <w:t>страхового случая, если: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29.02.2008 N 131)</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а) вред жизни или здоровью потерпевшего был причинен вследствие умысла указанного лица;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ред. Постановления Правительства РФ от 28.08.2006 N 525)</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б) вред был причинен указанным лицом при управлении транспортным средством в состоянии опьянения (алкогольного, наркотического или иного);</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в) указанное лицо не имело право управлять транспортным средством, при использовании которого им был причинен вред;</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г) указанное лицо скрылось с места дорожно-транспортного происшествия;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д) указанное лицо не включено в число водителей, допущенных к управлению этим транспортным средством, если в договоре обязательного страхования предусмотрено использование транспортного средства только водителями, указанными в страховом полисе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е) страховой случай наступил при использовании указанным лицом транспортного средства в период, не предусмотренный договором обязательного страхования, если в договоре обязательного страхования предусмотрено использование транспортного средства в определенный период.</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XII. Порядок разрешения споров</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77. Споры, вытекающие из договора обязательного страхования, разрешаются в соответствии с законодательством Российской Федерации.</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КонсультантПлюс: примечание.</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Приказом Министерства финансов РФ от 01.07.2009 N 67н утверждена форма заявления о заключении </w:t>
            </w:r>
            <w:proofErr w:type="gramStart"/>
            <w:r w:rsidRPr="00CF4A84">
              <w:rPr>
                <w:rFonts w:ascii="Times New Roman" w:eastAsia="Times New Roman" w:hAnsi="Times New Roman" w:cs="Times New Roman"/>
                <w:sz w:val="24"/>
                <w:szCs w:val="24"/>
                <w:lang w:eastAsia="ru-RU"/>
              </w:rPr>
              <w:t>договора обязательного страхования гражданской ответственности владельцев транспортных средств</w:t>
            </w:r>
            <w:proofErr w:type="gramEnd"/>
            <w:r w:rsidRPr="00CF4A84">
              <w:rPr>
                <w:rFonts w:ascii="Times New Roman" w:eastAsia="Times New Roman" w:hAnsi="Times New Roman" w:cs="Times New Roman"/>
                <w:sz w:val="24"/>
                <w:szCs w:val="24"/>
                <w:lang w:eastAsia="ru-RU"/>
              </w:rPr>
              <w:t>.</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w:t>
            </w:r>
          </w:p>
          <w:p w:rsidR="00CF4A84" w:rsidRPr="00CF4A84" w:rsidRDefault="00CF4A84" w:rsidP="00CF4A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Приложение N 1</w:t>
            </w:r>
            <w:r w:rsidRPr="00CF4A84">
              <w:rPr>
                <w:rFonts w:ascii="Times New Roman" w:eastAsia="Times New Roman" w:hAnsi="Times New Roman" w:cs="Times New Roman"/>
                <w:sz w:val="24"/>
                <w:szCs w:val="24"/>
                <w:lang w:eastAsia="ru-RU"/>
              </w:rPr>
              <w:br/>
              <w:t>к Правилам обязательного</w:t>
            </w:r>
            <w:r w:rsidRPr="00CF4A84">
              <w:rPr>
                <w:rFonts w:ascii="Times New Roman" w:eastAsia="Times New Roman" w:hAnsi="Times New Roman" w:cs="Times New Roman"/>
                <w:sz w:val="24"/>
                <w:szCs w:val="24"/>
                <w:lang w:eastAsia="ru-RU"/>
              </w:rPr>
              <w:br/>
              <w:t>страхования гражданской</w:t>
            </w:r>
            <w:r w:rsidRPr="00CF4A84">
              <w:rPr>
                <w:rFonts w:ascii="Times New Roman" w:eastAsia="Times New Roman" w:hAnsi="Times New Roman" w:cs="Times New Roman"/>
                <w:sz w:val="24"/>
                <w:szCs w:val="24"/>
                <w:lang w:eastAsia="ru-RU"/>
              </w:rPr>
              <w:br/>
              <w:t>ответственности владельцев</w:t>
            </w:r>
            <w:r w:rsidRPr="00CF4A84">
              <w:rPr>
                <w:rFonts w:ascii="Times New Roman" w:eastAsia="Times New Roman" w:hAnsi="Times New Roman" w:cs="Times New Roman"/>
                <w:sz w:val="24"/>
                <w:szCs w:val="24"/>
                <w:lang w:eastAsia="ru-RU"/>
              </w:rPr>
              <w:br/>
              <w:t>транспортных средств</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ЗАЯВЛЕНИЕ</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о заключении договора обязательного страхования</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гражданской ответственности владельца</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транспортного средства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lastRenderedPageBreak/>
              <w:t> </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Утратило силу. - Постановление Правительства РФ от 08.08.2009 N 653.</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КонсультантПлюс: примечание.</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Приказом Министерства финансов РФ от 01.07.2009 N 67н утверждена форма страхового </w:t>
            </w:r>
            <w:proofErr w:type="gramStart"/>
            <w:r w:rsidRPr="00CF4A84">
              <w:rPr>
                <w:rFonts w:ascii="Times New Roman" w:eastAsia="Times New Roman" w:hAnsi="Times New Roman" w:cs="Times New Roman"/>
                <w:sz w:val="24"/>
                <w:szCs w:val="24"/>
                <w:lang w:eastAsia="ru-RU"/>
              </w:rPr>
              <w:t>полиса обязательного страхования гражданской ответственности владельцев транспортных средств</w:t>
            </w:r>
            <w:proofErr w:type="gramEnd"/>
            <w:r w:rsidRPr="00CF4A84">
              <w:rPr>
                <w:rFonts w:ascii="Times New Roman" w:eastAsia="Times New Roman" w:hAnsi="Times New Roman" w:cs="Times New Roman"/>
                <w:sz w:val="24"/>
                <w:szCs w:val="24"/>
                <w:lang w:eastAsia="ru-RU"/>
              </w:rPr>
              <w:t>.</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w:t>
            </w:r>
          </w:p>
          <w:p w:rsidR="00CF4A84" w:rsidRPr="00CF4A84" w:rsidRDefault="00CF4A84" w:rsidP="00CF4A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Приложение N 2</w:t>
            </w:r>
            <w:r w:rsidRPr="00CF4A84">
              <w:rPr>
                <w:rFonts w:ascii="Times New Roman" w:eastAsia="Times New Roman" w:hAnsi="Times New Roman" w:cs="Times New Roman"/>
                <w:sz w:val="24"/>
                <w:szCs w:val="24"/>
                <w:lang w:eastAsia="ru-RU"/>
              </w:rPr>
              <w:br/>
              <w:t>к Правилам обязательного</w:t>
            </w:r>
            <w:r w:rsidRPr="00CF4A84">
              <w:rPr>
                <w:rFonts w:ascii="Times New Roman" w:eastAsia="Times New Roman" w:hAnsi="Times New Roman" w:cs="Times New Roman"/>
                <w:sz w:val="24"/>
                <w:szCs w:val="24"/>
                <w:lang w:eastAsia="ru-RU"/>
              </w:rPr>
              <w:br/>
              <w:t>страхования гражданской</w:t>
            </w:r>
            <w:r w:rsidRPr="00CF4A84">
              <w:rPr>
                <w:rFonts w:ascii="Times New Roman" w:eastAsia="Times New Roman" w:hAnsi="Times New Roman" w:cs="Times New Roman"/>
                <w:sz w:val="24"/>
                <w:szCs w:val="24"/>
                <w:lang w:eastAsia="ru-RU"/>
              </w:rPr>
              <w:br/>
              <w:t>ответственности владельцев</w:t>
            </w:r>
            <w:r w:rsidRPr="00CF4A84">
              <w:rPr>
                <w:rFonts w:ascii="Times New Roman" w:eastAsia="Times New Roman" w:hAnsi="Times New Roman" w:cs="Times New Roman"/>
                <w:sz w:val="24"/>
                <w:szCs w:val="24"/>
                <w:lang w:eastAsia="ru-RU"/>
              </w:rPr>
              <w:br/>
              <w:t>транспортных средств</w:t>
            </w:r>
          </w:p>
          <w:p w:rsidR="00CF4A84" w:rsidRPr="00CF4A84" w:rsidRDefault="00CF4A84" w:rsidP="00CF4A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СТРАХОВОЙ ПОЛИС</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обязательного страхования гражданской ответственности</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владельца транспортного средства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Утратил силу. - Постановление Правительства РФ от 08.08.2009 N 653.</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w:t>
            </w:r>
          </w:p>
          <w:p w:rsidR="00CF4A84" w:rsidRPr="00CF4A84" w:rsidRDefault="00CF4A84" w:rsidP="00CF4A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Приложение N 3</w:t>
            </w:r>
            <w:r w:rsidRPr="00CF4A84">
              <w:rPr>
                <w:rFonts w:ascii="Times New Roman" w:eastAsia="Times New Roman" w:hAnsi="Times New Roman" w:cs="Times New Roman"/>
                <w:sz w:val="24"/>
                <w:szCs w:val="24"/>
                <w:lang w:eastAsia="ru-RU"/>
              </w:rPr>
              <w:br/>
              <w:t>к Правилам обязательного</w:t>
            </w:r>
            <w:r w:rsidRPr="00CF4A84">
              <w:rPr>
                <w:rFonts w:ascii="Times New Roman" w:eastAsia="Times New Roman" w:hAnsi="Times New Roman" w:cs="Times New Roman"/>
                <w:sz w:val="24"/>
                <w:szCs w:val="24"/>
                <w:lang w:eastAsia="ru-RU"/>
              </w:rPr>
              <w:br/>
              <w:t>страхования гражданской</w:t>
            </w:r>
            <w:r w:rsidRPr="00CF4A84">
              <w:rPr>
                <w:rFonts w:ascii="Times New Roman" w:eastAsia="Times New Roman" w:hAnsi="Times New Roman" w:cs="Times New Roman"/>
                <w:sz w:val="24"/>
                <w:szCs w:val="24"/>
                <w:lang w:eastAsia="ru-RU"/>
              </w:rPr>
              <w:br/>
              <w:t>ответственности владельцев</w:t>
            </w:r>
            <w:r w:rsidRPr="00CF4A84">
              <w:rPr>
                <w:rFonts w:ascii="Times New Roman" w:eastAsia="Times New Roman" w:hAnsi="Times New Roman" w:cs="Times New Roman"/>
                <w:sz w:val="24"/>
                <w:szCs w:val="24"/>
                <w:lang w:eastAsia="ru-RU"/>
              </w:rPr>
              <w:br/>
              <w:t>транспортных средств</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ФОРМЫ СПЕЦИАЛЬНОГО ЗНАКА ГОСУДАРСТВЕННОГО ОБРАЗЦА</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Утратили силу с 1 марта 2008 года. - Постановление Правительства РФ от 29.02.2008 N 129.</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КонсультантПлюс: примечание.</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Приказом Министерства финансов РФ от 01.07.2009 N 67н утверждена форма документа, содержащего сведения о страховании гражданской ответственности владельцев транспортных средств по договору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w:t>
            </w:r>
          </w:p>
          <w:p w:rsidR="00CF4A84" w:rsidRPr="00CF4A84" w:rsidRDefault="00CF4A84" w:rsidP="00CF4A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Приложение N 4</w:t>
            </w:r>
            <w:r w:rsidRPr="00CF4A84">
              <w:rPr>
                <w:rFonts w:ascii="Times New Roman" w:eastAsia="Times New Roman" w:hAnsi="Times New Roman" w:cs="Times New Roman"/>
                <w:sz w:val="24"/>
                <w:szCs w:val="24"/>
                <w:lang w:eastAsia="ru-RU"/>
              </w:rPr>
              <w:br/>
            </w:r>
            <w:r w:rsidRPr="00CF4A84">
              <w:rPr>
                <w:rFonts w:ascii="Times New Roman" w:eastAsia="Times New Roman" w:hAnsi="Times New Roman" w:cs="Times New Roman"/>
                <w:sz w:val="24"/>
                <w:szCs w:val="24"/>
                <w:lang w:eastAsia="ru-RU"/>
              </w:rPr>
              <w:lastRenderedPageBreak/>
              <w:t>к Правилам обязательного</w:t>
            </w:r>
            <w:r w:rsidRPr="00CF4A84">
              <w:rPr>
                <w:rFonts w:ascii="Times New Roman" w:eastAsia="Times New Roman" w:hAnsi="Times New Roman" w:cs="Times New Roman"/>
                <w:sz w:val="24"/>
                <w:szCs w:val="24"/>
                <w:lang w:eastAsia="ru-RU"/>
              </w:rPr>
              <w:br/>
              <w:t>страхования гражданской</w:t>
            </w:r>
            <w:r w:rsidRPr="00CF4A84">
              <w:rPr>
                <w:rFonts w:ascii="Times New Roman" w:eastAsia="Times New Roman" w:hAnsi="Times New Roman" w:cs="Times New Roman"/>
                <w:sz w:val="24"/>
                <w:szCs w:val="24"/>
                <w:lang w:eastAsia="ru-RU"/>
              </w:rPr>
              <w:br/>
              <w:t>ответственности владельцев</w:t>
            </w:r>
            <w:r w:rsidRPr="00CF4A84">
              <w:rPr>
                <w:rFonts w:ascii="Times New Roman" w:eastAsia="Times New Roman" w:hAnsi="Times New Roman" w:cs="Times New Roman"/>
                <w:sz w:val="24"/>
                <w:szCs w:val="24"/>
                <w:lang w:eastAsia="ru-RU"/>
              </w:rPr>
              <w:br/>
              <w:t>транспортных средств</w:t>
            </w:r>
          </w:p>
          <w:p w:rsidR="00CF4A84" w:rsidRPr="00CF4A84" w:rsidRDefault="00CF4A84" w:rsidP="00CF4A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СВЕДЕНИЯ</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об обязательном страховании</w:t>
            </w:r>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 xml:space="preserve">гражданской ответственности владельцев </w:t>
            </w:r>
            <w:proofErr w:type="gramStart"/>
            <w:r w:rsidRPr="00CF4A84">
              <w:rPr>
                <w:rFonts w:ascii="Times New Roman" w:eastAsia="Times New Roman" w:hAnsi="Times New Roman" w:cs="Times New Roman"/>
                <w:b/>
                <w:bCs/>
                <w:sz w:val="24"/>
                <w:szCs w:val="24"/>
                <w:lang w:eastAsia="ru-RU"/>
              </w:rPr>
              <w:t>транспортного</w:t>
            </w:r>
            <w:proofErr w:type="gramEnd"/>
          </w:p>
          <w:p w:rsidR="00CF4A84" w:rsidRPr="00CF4A84" w:rsidRDefault="00CF4A84" w:rsidP="00CF4A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A84">
              <w:rPr>
                <w:rFonts w:ascii="Times New Roman" w:eastAsia="Times New Roman" w:hAnsi="Times New Roman" w:cs="Times New Roman"/>
                <w:b/>
                <w:bCs/>
                <w:sz w:val="24"/>
                <w:szCs w:val="24"/>
                <w:lang w:eastAsia="ru-RU"/>
              </w:rPr>
              <w:t>средства по договору обязательного страхования</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Утратили силу. - Постановление Правительства РФ от 08.08.2009 N 653.</w:t>
            </w:r>
          </w:p>
          <w:p w:rsidR="00CF4A84" w:rsidRPr="00CF4A84" w:rsidRDefault="00CF4A84" w:rsidP="00CF4A84">
            <w:pPr>
              <w:spacing w:before="100" w:beforeAutospacing="1" w:after="100" w:afterAutospacing="1" w:line="240"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w:t>
            </w:r>
          </w:p>
        </w:tc>
      </w:tr>
    </w:tbl>
    <w:p w:rsidR="00CF4A84" w:rsidRPr="00CF4A84" w:rsidRDefault="00CF4A84" w:rsidP="00CF4A84">
      <w:pPr>
        <w:spacing w:after="0" w:line="240" w:lineRule="auto"/>
        <w:rPr>
          <w:rFonts w:ascii="Times New Roman" w:eastAsia="Times New Roman" w:hAnsi="Times New Roman" w:cs="Times New Roman"/>
          <w:vanish/>
          <w:sz w:val="24"/>
          <w:szCs w:val="24"/>
          <w:lang w:eastAsia="ru-RU"/>
        </w:rPr>
      </w:pPr>
    </w:p>
    <w:tbl>
      <w:tblPr>
        <w:tblW w:w="11115" w:type="dxa"/>
        <w:tblCellSpacing w:w="0" w:type="dxa"/>
        <w:tblCellMar>
          <w:left w:w="0" w:type="dxa"/>
          <w:right w:w="0" w:type="dxa"/>
        </w:tblCellMar>
        <w:tblLook w:val="04A0"/>
      </w:tblPr>
      <w:tblGrid>
        <w:gridCol w:w="11115"/>
      </w:tblGrid>
      <w:tr w:rsidR="00CF4A84" w:rsidRPr="00CF4A84" w:rsidTr="00CF4A84">
        <w:trPr>
          <w:tblCellSpacing w:w="0" w:type="dxa"/>
        </w:trPr>
        <w:tc>
          <w:tcPr>
            <w:tcW w:w="0" w:type="auto"/>
            <w:vAlign w:val="center"/>
            <w:hideMark/>
          </w:tcPr>
          <w:p w:rsidR="00CF4A84" w:rsidRPr="00CF4A84" w:rsidRDefault="00CF4A84" w:rsidP="00CF4A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285750"/>
                  <wp:effectExtent l="0" t="0" r="0" b="0"/>
                  <wp:docPr id="1" name="Рисунок 1" descr="http://www.autoins.ru/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toins.ru/img/0.gif"/>
                          <pic:cNvPicPr>
                            <a:picLocks noChangeAspect="1" noChangeArrowheads="1"/>
                          </pic:cNvPicPr>
                        </pic:nvPicPr>
                        <pic:blipFill>
                          <a:blip r:embed="rId4"/>
                          <a:srcRect/>
                          <a:stretch>
                            <a:fillRect/>
                          </a:stretch>
                        </pic:blipFill>
                        <pic:spPr bwMode="auto">
                          <a:xfrm>
                            <a:off x="0" y="0"/>
                            <a:ext cx="9525" cy="285750"/>
                          </a:xfrm>
                          <a:prstGeom prst="rect">
                            <a:avLst/>
                          </a:prstGeom>
                          <a:noFill/>
                          <a:ln w="9525">
                            <a:noFill/>
                            <a:miter lim="800000"/>
                            <a:headEnd/>
                            <a:tailEnd/>
                          </a:ln>
                        </pic:spPr>
                      </pic:pic>
                    </a:graphicData>
                  </a:graphic>
                </wp:inline>
              </w:drawing>
            </w:r>
          </w:p>
        </w:tc>
      </w:tr>
    </w:tbl>
    <w:p w:rsidR="00372587" w:rsidRDefault="00372587"/>
    <w:sectPr w:rsidR="00372587" w:rsidSect="00CF4A84">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F4A84"/>
    <w:rsid w:val="00372587"/>
    <w:rsid w:val="00881AE7"/>
    <w:rsid w:val="00CF4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4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4A84"/>
    <w:rPr>
      <w:b/>
      <w:bCs/>
    </w:rPr>
  </w:style>
  <w:style w:type="character" w:styleId="a5">
    <w:name w:val="Emphasis"/>
    <w:basedOn w:val="a0"/>
    <w:uiPriority w:val="20"/>
    <w:qFormat/>
    <w:rsid w:val="00CF4A84"/>
    <w:rPr>
      <w:i/>
      <w:iCs/>
    </w:rPr>
  </w:style>
  <w:style w:type="paragraph" w:styleId="a6">
    <w:name w:val="Balloon Text"/>
    <w:basedOn w:val="a"/>
    <w:link w:val="a7"/>
    <w:uiPriority w:val="99"/>
    <w:semiHidden/>
    <w:unhideWhenUsed/>
    <w:rsid w:val="00CF4A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4A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956525">
      <w:bodyDiv w:val="1"/>
      <w:marLeft w:val="0"/>
      <w:marRight w:val="0"/>
      <w:marTop w:val="0"/>
      <w:marBottom w:val="0"/>
      <w:divBdr>
        <w:top w:val="none" w:sz="0" w:space="0" w:color="auto"/>
        <w:left w:val="none" w:sz="0" w:space="0" w:color="auto"/>
        <w:bottom w:val="none" w:sz="0" w:space="0" w:color="auto"/>
        <w:right w:val="none" w:sz="0" w:space="0" w:color="auto"/>
      </w:divBdr>
      <w:divsChild>
        <w:div w:id="1688824155">
          <w:marLeft w:val="0"/>
          <w:marRight w:val="0"/>
          <w:marTop w:val="0"/>
          <w:marBottom w:val="0"/>
          <w:divBdr>
            <w:top w:val="none" w:sz="0" w:space="0" w:color="auto"/>
            <w:left w:val="none" w:sz="0" w:space="0" w:color="auto"/>
            <w:bottom w:val="none" w:sz="0" w:space="0" w:color="auto"/>
            <w:right w:val="none" w:sz="0" w:space="0" w:color="auto"/>
          </w:divBdr>
        </w:div>
        <w:div w:id="1765877449">
          <w:marLeft w:val="0"/>
          <w:marRight w:val="0"/>
          <w:marTop w:val="0"/>
          <w:marBottom w:val="0"/>
          <w:divBdr>
            <w:top w:val="none" w:sz="0" w:space="0" w:color="auto"/>
            <w:left w:val="none" w:sz="0" w:space="0" w:color="auto"/>
            <w:bottom w:val="none" w:sz="0" w:space="0" w:color="auto"/>
            <w:right w:val="none" w:sz="0" w:space="0" w:color="auto"/>
          </w:divBdr>
        </w:div>
        <w:div w:id="31052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11921</Words>
  <Characters>67950</Characters>
  <Application>Microsoft Office Word</Application>
  <DocSecurity>0</DocSecurity>
  <Lines>566</Lines>
  <Paragraphs>159</Paragraphs>
  <ScaleCrop>false</ScaleCrop>
  <Company/>
  <LinksUpToDate>false</LinksUpToDate>
  <CharactersWithSpaces>79712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2</cp:revision>
  <dcterms:created xsi:type="dcterms:W3CDTF">2012-02-03T08:01:00Z</dcterms:created>
  <dcterms:modified xsi:type="dcterms:W3CDTF">2012-02-03T08:01:00Z</dcterms:modified>
</cp:coreProperties>
</file>