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50C" w:rsidRDefault="0051550C" w:rsidP="00F444EA">
      <w:pPr>
        <w:pStyle w:val="a4"/>
      </w:pPr>
      <w:r>
        <w:t xml:space="preserve">ООО </w:t>
      </w:r>
      <w:r w:rsidR="0024080F">
        <w:t>«</w:t>
      </w:r>
      <w:proofErr w:type="spellStart"/>
      <w:r w:rsidR="0024080F">
        <w:t>Тех</w:t>
      </w:r>
      <w:r>
        <w:t>инвест</w:t>
      </w:r>
      <w:proofErr w:type="spellEnd"/>
      <w:r>
        <w:t xml:space="preserve"> + Сервис»</w:t>
      </w:r>
    </w:p>
    <w:p w:rsidR="0051550C" w:rsidRDefault="0051550C" w:rsidP="00F444EA">
      <w:pPr>
        <w:pStyle w:val="a4"/>
      </w:pPr>
      <w:r>
        <w:t xml:space="preserve">353500 Краснодарский край, г. Темрюк, ул. </w:t>
      </w:r>
      <w:proofErr w:type="gramStart"/>
      <w:r>
        <w:t>Промышленная</w:t>
      </w:r>
      <w:proofErr w:type="gramEnd"/>
      <w:r>
        <w:t xml:space="preserve"> 1</w:t>
      </w:r>
      <w:r w:rsidR="009A0CB4">
        <w:t>-а</w:t>
      </w:r>
    </w:p>
    <w:p w:rsidR="0051550C" w:rsidRDefault="0051550C" w:rsidP="00F444EA">
      <w:pPr>
        <w:pStyle w:val="a4"/>
      </w:pPr>
      <w:r>
        <w:t>ИНН 235</w:t>
      </w:r>
      <w:r w:rsidR="0024080F">
        <w:t>2029598</w:t>
      </w:r>
      <w:r>
        <w:tab/>
        <w:t>КПП 235201001</w:t>
      </w:r>
    </w:p>
    <w:p w:rsidR="0051550C" w:rsidRDefault="0024080F" w:rsidP="00F444EA">
      <w:pPr>
        <w:pStyle w:val="a4"/>
      </w:pPr>
      <w:r>
        <w:t>ОГРН 1022304748905</w:t>
      </w:r>
      <w:r w:rsidR="0051550C">
        <w:tab/>
      </w:r>
    </w:p>
    <w:p w:rsidR="0051550C" w:rsidRDefault="0051550C" w:rsidP="00F444EA">
      <w:pPr>
        <w:pStyle w:val="a4"/>
      </w:pPr>
      <w:proofErr w:type="spellStart"/>
      <w:proofErr w:type="gramStart"/>
      <w:r>
        <w:t>р</w:t>
      </w:r>
      <w:proofErr w:type="spellEnd"/>
      <w:proofErr w:type="gramEnd"/>
      <w:r>
        <w:t xml:space="preserve">/с </w:t>
      </w:r>
      <w:r w:rsidR="0024080F">
        <w:t>40702810730030100389</w:t>
      </w:r>
    </w:p>
    <w:p w:rsidR="0051550C" w:rsidRDefault="0051550C" w:rsidP="00F444EA">
      <w:pPr>
        <w:pStyle w:val="a4"/>
      </w:pPr>
      <w:r>
        <w:t xml:space="preserve">в Юго-Западном банке </w:t>
      </w:r>
      <w:proofErr w:type="gramStart"/>
      <w:r>
        <w:t>СБ</w:t>
      </w:r>
      <w:proofErr w:type="gramEnd"/>
      <w:r>
        <w:t xml:space="preserve"> РФ</w:t>
      </w:r>
    </w:p>
    <w:p w:rsidR="0051550C" w:rsidRDefault="0051550C" w:rsidP="00F444EA">
      <w:pPr>
        <w:pStyle w:val="a4"/>
      </w:pPr>
      <w:r>
        <w:t>г. Ростов-на-Дону Темрюкское ОСБ 1803</w:t>
      </w:r>
    </w:p>
    <w:p w:rsidR="0024080F" w:rsidRDefault="0051550C" w:rsidP="00F444EA">
      <w:pPr>
        <w:pStyle w:val="a4"/>
      </w:pPr>
      <w:r>
        <w:t>БИК 046015602</w:t>
      </w:r>
    </w:p>
    <w:p w:rsidR="00372587" w:rsidRDefault="0051550C" w:rsidP="00F444EA">
      <w:pPr>
        <w:pStyle w:val="a4"/>
      </w:pPr>
      <w:r>
        <w:t>Директор</w:t>
      </w:r>
      <w:r w:rsidR="0024080F">
        <w:t xml:space="preserve"> (на основании Устава)</w:t>
      </w:r>
      <w:r>
        <w:t xml:space="preserve"> </w:t>
      </w:r>
      <w:r w:rsidR="0024080F">
        <w:t>Сергей Васильевич</w:t>
      </w:r>
      <w:r>
        <w:t xml:space="preserve"> Герман</w:t>
      </w:r>
    </w:p>
    <w:p w:rsidR="0051550C" w:rsidRPr="0051550C" w:rsidRDefault="0024080F" w:rsidP="00F444EA">
      <w:pPr>
        <w:pStyle w:val="a4"/>
      </w:pPr>
      <w:r>
        <w:t>р</w:t>
      </w:r>
      <w:r w:rsidR="0051550C">
        <w:t>аб</w:t>
      </w:r>
      <w:proofErr w:type="gramStart"/>
      <w:r>
        <w:t>.(</w:t>
      </w:r>
      <w:proofErr w:type="gramEnd"/>
      <w:r>
        <w:t xml:space="preserve">факс) </w:t>
      </w:r>
      <w:r w:rsidR="0051550C">
        <w:t>8(86148)99290</w:t>
      </w:r>
    </w:p>
    <w:sectPr w:rsidR="0051550C" w:rsidRPr="0051550C" w:rsidSect="00372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1550C"/>
    <w:rsid w:val="001B6D14"/>
    <w:rsid w:val="00211C9B"/>
    <w:rsid w:val="0024080F"/>
    <w:rsid w:val="00301EDF"/>
    <w:rsid w:val="00372587"/>
    <w:rsid w:val="00503763"/>
    <w:rsid w:val="0051550C"/>
    <w:rsid w:val="009A0CB4"/>
    <w:rsid w:val="00BB1FB6"/>
    <w:rsid w:val="00F44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550C"/>
    <w:rPr>
      <w:color w:val="0000FF" w:themeColor="hyperlink"/>
      <w:u w:val="single"/>
    </w:rPr>
  </w:style>
  <w:style w:type="paragraph" w:styleId="a4">
    <w:name w:val="No Spacing"/>
    <w:uiPriority w:val="1"/>
    <w:qFormat/>
    <w:rsid w:val="00F444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4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7</cp:revision>
  <cp:lastPrinted>2011-12-13T12:25:00Z</cp:lastPrinted>
  <dcterms:created xsi:type="dcterms:W3CDTF">2011-11-28T09:28:00Z</dcterms:created>
  <dcterms:modified xsi:type="dcterms:W3CDTF">2012-01-25T14:21:00Z</dcterms:modified>
</cp:coreProperties>
</file>